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A" w:rsidRPr="00D95D6A" w:rsidRDefault="00D95D6A" w:rsidP="00D95D6A">
      <w:pPr>
        <w:jc w:val="center"/>
        <w:rPr>
          <w:lang w:val="ru-RU"/>
        </w:rPr>
      </w:pPr>
      <w:r w:rsidRPr="00D95D6A">
        <w:rPr>
          <w:lang w:val="ru-RU"/>
        </w:rPr>
        <w:t>Протокол общего Собрания участников ООО об увольнении директора</w:t>
      </w:r>
    </w:p>
    <w:p w:rsidR="00D95D6A" w:rsidRPr="00292208" w:rsidRDefault="00D95D6A" w:rsidP="00D95D6A">
      <w:pPr>
        <w:rPr>
          <w:lang w:val="en-US"/>
        </w:rPr>
      </w:pP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общего Собрания участников ООО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об увольнении директора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ПРИСУТСТВОВАЛИ: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1. __________________________,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2. __________________________,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3. __________________________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Итоги голосования по повестке дня: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"Против" - нет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"Воздержались" - нет.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СЛУШАЛИ: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1. ______________ (ФИО), который сообщил, что в адрес Общего собрания участников Общества поступило заявление директора Общества ____________ (ФИО)об увольнении его с должности директора Общества по соглашению сторон.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2. ______________ (ФИО), которая сообщила, что в адрес Общего собрания участников Общества поступило заявление ____________ (ФИО) о принятии его на должность директора Общества.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Решение принято единогласно.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РЕШИЛИ: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1. Удовлетворить заявление ____________ (ФИО) об увольнении его с должности директора Общества с ограниченной ответственностью "_____________" с "__" ___________ 20__ г. (последний рабочий день).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ОСНОВАНИЕ: заявление _______ (ФИО) от "__" ___________ 20__ г.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2. _________________ (ФИО) на должность директора Общества с ограниченной ответственностью "_________" с "__" ___________ 20__ г.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ОСНОВАНИЕ: заявление _______ (ФИО) от "__" ___________ 20__ г.</w:t>
      </w:r>
    </w:p>
    <w:p w:rsidR="00D95D6A" w:rsidRPr="00D95D6A" w:rsidRDefault="00D95D6A" w:rsidP="00D95D6A">
      <w:pPr>
        <w:rPr>
          <w:lang w:val="ru-RU"/>
        </w:rPr>
      </w:pPr>
      <w:r w:rsidRPr="00D95D6A">
        <w:rPr>
          <w:lang w:val="ru-RU"/>
        </w:rPr>
        <w:t>3. Уполномочить Председателя Общего собрания участников ___________ (ФИО) на заключение от имени Общества трудового договора (согласно прилагаемой форме) сроком на ___ лет с ____________ (ФИО)</w:t>
      </w:r>
    </w:p>
    <w:p w:rsidR="00243C51" w:rsidRDefault="00D95D6A" w:rsidP="00D95D6A">
      <w:r w:rsidRPr="00D95D6A">
        <w:rPr>
          <w:lang w:val="ru-RU"/>
        </w:rPr>
        <w:lastRenderedPageBreak/>
        <w:t xml:space="preserve">4. Довести настоящее решение до сведения директора ____________ (ФИО) и гр. </w:t>
      </w:r>
      <w:r>
        <w:t>____________ (ФИО).</w:t>
      </w:r>
    </w:p>
    <w:sectPr w:rsidR="00243C51" w:rsidSect="0024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D95D6A"/>
    <w:rsid w:val="00243C51"/>
    <w:rsid w:val="00292208"/>
    <w:rsid w:val="00D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2018-02-22T14:44:00Z</dcterms:created>
  <dcterms:modified xsi:type="dcterms:W3CDTF">2018-02-22T20:35:00Z</dcterms:modified>
</cp:coreProperties>
</file>