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07" w:rsidRPr="00266507" w:rsidRDefault="00266507" w:rsidP="00266507">
      <w:pPr>
        <w:shd w:val="clear" w:color="auto" w:fill="FFF9EE"/>
        <w:spacing w:after="0" w:line="240" w:lineRule="auto"/>
        <w:jc w:val="center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266507">
        <w:rPr>
          <w:rFonts w:ascii="Arial" w:eastAsia="Times New Roman" w:hAnsi="Arial" w:cs="Arial"/>
          <w:color w:val="26282F"/>
          <w:sz w:val="26"/>
          <w:szCs w:val="26"/>
          <w:lang w:eastAsia="ru-RU"/>
        </w:rPr>
        <w:t>Акт</w:t>
      </w: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об отказе работника получить трудовую книжку</w:t>
      </w: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bookmarkStart w:id="0" w:name="more"/>
      <w:bookmarkEnd w:id="0"/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г. Москва                                                                            "</w:t>
      </w:r>
      <w:r w:rsidR="00D41C5B" w:rsidRPr="00D41C5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10</w:t>
      </w: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_" </w:t>
      </w:r>
      <w:r w:rsidR="00D41C5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апреля</w:t>
      </w: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20</w:t>
      </w:r>
      <w:r w:rsidR="00D41C5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17</w:t>
      </w: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г.</w:t>
      </w: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</w:p>
    <w:p w:rsidR="00266507" w:rsidRPr="00266507" w:rsidRDefault="00266507" w:rsidP="00266507">
      <w:pPr>
        <w:shd w:val="clear" w:color="auto" w:fill="FFF9EE"/>
        <w:spacing w:after="0" w:line="347" w:lineRule="atLeast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Мною, </w:t>
      </w:r>
      <w:r w:rsidR="00D41C5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Ивановой Е. И.</w:t>
      </w: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составлен настоящий акт о нижеследующем:</w:t>
      </w:r>
    </w:p>
    <w:p w:rsidR="00266507" w:rsidRPr="00266507" w:rsidRDefault="00266507" w:rsidP="00266507">
      <w:pPr>
        <w:shd w:val="clear" w:color="auto" w:fill="FFF9EE"/>
        <w:spacing w:after="0" w:line="347" w:lineRule="atLeast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Сегодня в 15 час.15 мин. в </w:t>
      </w:r>
      <w:r w:rsidR="00D41C5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отделе кадров </w:t>
      </w:r>
      <w:proofErr w:type="spellStart"/>
      <w:r w:rsidR="00D41C5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каб</w:t>
      </w:r>
      <w:proofErr w:type="spellEnd"/>
      <w:r w:rsidR="00D41C5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. №10</w:t>
      </w: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в присутствии </w:t>
      </w:r>
      <w:r w:rsidR="00D41C5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Петровой А. А. и Сидоровой О. О.</w:t>
      </w: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работнику </w:t>
      </w:r>
      <w:r w:rsidR="00D41C5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Семенову Е. Е.</w:t>
      </w: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 уволенному по пункту </w:t>
      </w:r>
      <w:r w:rsidR="00D41C5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4</w:t>
      </w: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части </w:t>
      </w:r>
      <w:r w:rsidR="00D41C5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</w:t>
      </w: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статьи </w:t>
      </w:r>
      <w:r w:rsidR="00D41C5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77</w:t>
      </w: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Трудового кодекса Российской Федерации было предложено получить свою трудовую книжку в соответствии со статьей 84.1 ТК РФ.</w:t>
      </w:r>
      <w:r w:rsidR="00D41C5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Работник </w:t>
      </w:r>
      <w:r w:rsidR="00D41C5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Семенов Е. Е.</w:t>
      </w: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от получения трудовой книжки отказался в виду несогласия с увольнением. Также работнику </w:t>
      </w:r>
      <w:r w:rsidR="00D41C5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Семенову Е. Е.</w:t>
      </w: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было объявлено, что ему по почте направляется уведомление о необходимости явиться за трудовой книжкой либо дать письменное согласие на пересылку трудовой книжки по почте.</w:t>
      </w:r>
    </w:p>
    <w:p w:rsidR="00266507" w:rsidRPr="00266507" w:rsidRDefault="00266507" w:rsidP="00266507">
      <w:pPr>
        <w:shd w:val="clear" w:color="auto" w:fill="FFF9EE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</w:p>
    <w:p w:rsidR="00266507" w:rsidRPr="00266507" w:rsidRDefault="00266507" w:rsidP="00266507">
      <w:pPr>
        <w:shd w:val="clear" w:color="auto" w:fill="FFF9EE"/>
        <w:spacing w:after="0" w:line="347" w:lineRule="atLeast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Содержание данного акта подтверждаем личными подписями</w:t>
      </w: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</w:p>
    <w:p w:rsidR="00266507" w:rsidRDefault="00D41C5B" w:rsidP="00266507">
      <w:pPr>
        <w:shd w:val="clear" w:color="auto" w:fill="FFF9EE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бухгалтер</w:t>
      </w:r>
      <w:r w:rsidR="00266507"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                 (подпись)             </w:t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Петрова А. А.</w:t>
      </w:r>
    </w:p>
    <w:p w:rsidR="00D41C5B" w:rsidRDefault="00D41C5B" w:rsidP="00266507">
      <w:pPr>
        <w:shd w:val="clear" w:color="auto" w:fill="FFF9EE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бухгалтер                                              Сидорова О. О.</w:t>
      </w:r>
    </w:p>
    <w:p w:rsidR="00D41C5B" w:rsidRPr="00266507" w:rsidRDefault="00D41C5B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</w:p>
    <w:p w:rsidR="00266507" w:rsidRPr="00266507" w:rsidRDefault="00D41C5B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10.04.2017</w:t>
      </w: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 w:rsidRPr="0026650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Настоящий акт составили</w:t>
      </w: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</w:p>
    <w:p w:rsidR="00D41C5B" w:rsidRPr="00266507" w:rsidRDefault="00D41C5B" w:rsidP="00D41C5B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  <w:t xml:space="preserve">руководитель отдела кадров                     Иванова Е. И.      </w:t>
      </w:r>
    </w:p>
    <w:p w:rsidR="00266507" w:rsidRPr="00266507" w:rsidRDefault="00266507" w:rsidP="00266507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</w:p>
    <w:p w:rsidR="00D41C5B" w:rsidRPr="00266507" w:rsidRDefault="00D41C5B" w:rsidP="00D41C5B">
      <w:pPr>
        <w:shd w:val="clear" w:color="auto" w:fill="FFF9EE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10.04.2017</w:t>
      </w:r>
    </w:p>
    <w:p w:rsidR="00474C94" w:rsidRDefault="00474C94">
      <w:bookmarkStart w:id="1" w:name="_GoBack"/>
      <w:bookmarkEnd w:id="1"/>
    </w:p>
    <w:sectPr w:rsidR="0047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07"/>
    <w:rsid w:val="00266507"/>
    <w:rsid w:val="00474C94"/>
    <w:rsid w:val="00D41C5B"/>
    <w:rsid w:val="00D6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2018-02-19T18:24:00Z</dcterms:created>
  <dcterms:modified xsi:type="dcterms:W3CDTF">2018-02-19T18:24:00Z</dcterms:modified>
</cp:coreProperties>
</file>