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57DD0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Трудовой договор № ____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город ____________________                                                    "____" _____________ год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наименование предприятия или Ф.И.О. работодателя - физического лица</w:t>
      </w:r>
      <w:proofErr w:type="gramStart"/>
      <w:r w:rsidRPr="00757DD0">
        <w:rPr>
          <w:rFonts w:ascii="Arial" w:eastAsia="Times New Roman" w:hAnsi="Arial" w:cs="Arial"/>
          <w:color w:val="000000"/>
          <w:sz w:val="15"/>
          <w:szCs w:val="15"/>
        </w:rPr>
        <w:t>)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t>и</w:t>
      </w:r>
      <w:proofErr w:type="gramEnd"/>
      <w:r w:rsidRPr="00757DD0">
        <w:rPr>
          <w:rFonts w:ascii="Arial" w:eastAsia="Times New Roman" w:hAnsi="Arial" w:cs="Arial"/>
          <w:color w:val="000000"/>
          <w:sz w:val="20"/>
          <w:szCs w:val="20"/>
        </w:rPr>
        <w:t>менуемое в дальнейшем "Работодатель", в лице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(должность, Ф.И.О. руководителя предприятия или уполномоченного лица)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t>, действующего на основании (устава, положения, и т.п.), с одной стороны, и 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(Ф.И.О. физического лица)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t>, именуемый в дальнейшем "Работник", с другой стороны, заключили настоящий договор о нижеследующем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1. Работник принимается на работу 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(наименование структурного подразделения (цех, отдел, лаборатория и т.д.))</w:t>
      </w:r>
      <w:r w:rsidRPr="00757DD0">
        <w:rPr>
          <w:rFonts w:ascii="Arial" w:eastAsia="Times New Roman" w:hAnsi="Arial" w:cs="Arial"/>
          <w:color w:val="000000"/>
          <w:sz w:val="15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2. Работник принимается на 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(должность в соответствии со штатным расписанием)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Вариант пункта 2: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2. Работник принимается по 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(специальность, профессия, квалификация в соответствии со штатным расписанием)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3. Настоящий Договор является договором по основной работе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Вариант пункта 3: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3. Настоящий Договор является договором по совместительству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4. Настоящий Договор заключается на неопределенный срок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Вариант пункта 4: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4. Настоящий Договор заключается на срок 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(указать причину заключения срочного трудового договора в соответствии со ст. 59 ТК РФ)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 xml:space="preserve">5. Работник обязан приступить к исполнению трудовых обязанностей </w:t>
      </w:r>
      <w:proofErr w:type="gramStart"/>
      <w:r w:rsidRPr="00757DD0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757DD0">
        <w:rPr>
          <w:rFonts w:ascii="Arial" w:eastAsia="Times New Roman" w:hAnsi="Arial" w:cs="Arial"/>
          <w:color w:val="000000"/>
          <w:sz w:val="20"/>
          <w:szCs w:val="20"/>
        </w:rPr>
        <w:t xml:space="preserve"> ________________(</w:t>
      </w:r>
      <w:proofErr w:type="gramStart"/>
      <w:r w:rsidRPr="00757DD0">
        <w:rPr>
          <w:rFonts w:ascii="Arial" w:eastAsia="Times New Roman" w:hAnsi="Arial" w:cs="Arial"/>
          <w:color w:val="000000"/>
          <w:sz w:val="20"/>
          <w:szCs w:val="20"/>
        </w:rPr>
        <w:t>дата</w:t>
      </w:r>
      <w:proofErr w:type="gramEnd"/>
      <w:r w:rsidRPr="00757DD0">
        <w:rPr>
          <w:rFonts w:ascii="Arial" w:eastAsia="Times New Roman" w:hAnsi="Arial" w:cs="Arial"/>
          <w:color w:val="000000"/>
          <w:sz w:val="20"/>
          <w:szCs w:val="20"/>
        </w:rPr>
        <w:t xml:space="preserve"> начала работы)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6. Дата окончания Договора (в случае заключения срочного договора)</w:t>
      </w:r>
      <w:r w:rsidRPr="00757DD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7. Права Работника ____________________________________________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(на труд в условиях, отвечающих требованиям безопасности и гигиены, на получение заработной платы в установленный срок, на бесплатные обеды, на оплату проезда к месту работы и т.д.)</w:t>
      </w:r>
      <w:r w:rsidRPr="00757DD0">
        <w:rPr>
          <w:rFonts w:ascii="Arial" w:eastAsia="Times New Roman" w:hAnsi="Arial" w:cs="Arial"/>
          <w:color w:val="000000"/>
          <w:sz w:val="15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 xml:space="preserve">8. </w:t>
      </w:r>
      <w:proofErr w:type="gramStart"/>
      <w:r w:rsidRPr="00757DD0">
        <w:rPr>
          <w:rFonts w:ascii="Arial" w:eastAsia="Times New Roman" w:hAnsi="Arial" w:cs="Arial"/>
          <w:color w:val="000000"/>
          <w:sz w:val="20"/>
          <w:szCs w:val="20"/>
        </w:rPr>
        <w:t>Обязанности Работника _______________________________________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(указываются основные характеристики работы и требования к уровню выполнения (по объему производимых работ, качеству выпускаемой продукции (качеству обслуживания), уровню выполнения норм труда, соблюдению правил по охране труда), обязанность выполнения смежных работ, сохранения коммерческой или служебной тайны, условие о выполнении всех обязанностей, указанных в должностной инструкции, соблюдении правил внутреннего трудового распорядка и т.д.)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9.</w:t>
      </w:r>
      <w:proofErr w:type="gramEnd"/>
      <w:r w:rsidRPr="00757DD0">
        <w:rPr>
          <w:rFonts w:ascii="Arial" w:eastAsia="Times New Roman" w:hAnsi="Arial" w:cs="Arial"/>
          <w:color w:val="000000"/>
          <w:sz w:val="20"/>
          <w:szCs w:val="20"/>
        </w:rPr>
        <w:t xml:space="preserve"> Права Работодателя __________________________________________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(на применение мер дисциплинарного взыскания в соответствии с ТК РФ при нарушении работником правил внутреннего трудового распорядка, должностной инструкции, настоящего договора)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10. Обязанности Работодателя ______________________________________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(указать конкретные меры для организации производственного процесса, оборудования рабочего места, в целях подготовки и повышения квалификации работника, создания оптимальных условий труда)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Вариант пункта 10:</w:t>
      </w:r>
      <w:r w:rsidRPr="00757DD0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10. Работодатель обязуется: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10.1. Обеспечить условия для эффективного выполнения работников своих функциональных обязанностей.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10.2. Создать благоприятные и безопасные условия труда.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11. Условия труда Работника отвечают требованиям безопасности и гигиены, не являются тяжелыми, вредными или опасными.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Вариант пункта 11: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11. Характеристика условий труда 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(указывается, является ли работа тяжелой, вредной или опасной, даются иные характеристики условий труда)</w:t>
      </w:r>
      <w:r w:rsidRPr="00757DD0">
        <w:rPr>
          <w:rFonts w:ascii="Arial" w:eastAsia="Times New Roman" w:hAnsi="Arial" w:cs="Arial"/>
          <w:color w:val="000000"/>
          <w:sz w:val="15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Компенсации и льготы, предоставляемые Работнику за работу в тяжелых, вредных и (или) опасных условиях ____________________________________________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12. </w:t>
      </w:r>
      <w:proofErr w:type="gramStart"/>
      <w:r w:rsidRPr="00757DD0">
        <w:rPr>
          <w:rFonts w:ascii="Arial" w:eastAsia="Times New Roman" w:hAnsi="Arial" w:cs="Arial"/>
          <w:color w:val="000000"/>
          <w:sz w:val="20"/>
          <w:szCs w:val="20"/>
        </w:rPr>
        <w:t>Режим труда и отдыха Работника (этот пункт необходим, если режим труда и отдыха Работника отличается от общих правил, установленных внутренним трудовым распорядком):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- работнику устанавливается неполный рабочий день (или неполная рабочая неделя) с нормой рабочего времени до ___________ часов в неделю;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- время начала работы 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- время окончания работы 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- перерыв на обед 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- 5-дневная рабочая неделя, с двумя выходными днями, которыми являются _____________________________</w:t>
      </w:r>
      <w:proofErr w:type="gramEnd"/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1-ый вариант пункта 12: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12. Работнику устанавливается ненормированный рабочий день.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2-ой вариант пункта 12: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 xml:space="preserve">12. Работник выполняет предусмотренную настоящим Договором работу в режиме гибкого рабочего времени. Работник может начинать и заканчивать работу в пределах </w:t>
      </w:r>
      <w:proofErr w:type="gramStart"/>
      <w:r w:rsidRPr="00757DD0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757DD0">
        <w:rPr>
          <w:rFonts w:ascii="Arial" w:eastAsia="Times New Roman" w:hAnsi="Arial" w:cs="Arial"/>
          <w:color w:val="000000"/>
          <w:sz w:val="20"/>
          <w:szCs w:val="20"/>
        </w:rPr>
        <w:t xml:space="preserve"> _______ до ________.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13. Работнику устанавливается: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- ежегодный оплачиваемый отпуск ________ календарных дней;</w:t>
      </w:r>
      <w:proofErr w:type="gramStart"/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-</w:t>
      </w:r>
      <w:proofErr w:type="gramEnd"/>
      <w:r w:rsidRPr="00757DD0">
        <w:rPr>
          <w:rFonts w:ascii="Arial" w:eastAsia="Times New Roman" w:hAnsi="Arial" w:cs="Arial"/>
          <w:color w:val="000000"/>
          <w:sz w:val="20"/>
          <w:szCs w:val="20"/>
        </w:rPr>
        <w:t>дополнительный оплачиваемый отпуск календарных (рабочих) дня 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(указать вид или за что предоставляется)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14. Оплата труда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14.1. Работнику устанавливается: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- должностной оклад в размере ________ рублей;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- надбавки (доплаты и другие выплаты) в размере __________ рублей.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14.2. Повышение оплаты труда Работника осуществляется в связи с изменением ETC, а также нормативных правовых актов в сфере оплаты труда в РФ и доводится до Работника в установленном законом порядке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14.3. Срок выплаты заработной платы 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(указать конкретные числа месяца)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1-ый вариант пункта 14: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14. Работнику оплачивается каждое сделанное им изделие, соответствующее установленному качеству, в размере ______________ рублей.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В случае выполнения в течение месяца более ста изделий, начиная со 101-го изделия, каждое изделие оплачивается в размере ______________ рублей.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2-ой вариант пункта 14: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14. Работнику устанавливается почасовая оплата в размере ___________ рублей за каждый отработанный час.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15. Виды и условия социального страхования, непосредственно связанные с трудовой деятельностью __________ ________________________________________________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16. В дополнение к обязательному социальному страхованию, в том числе на случай причинения вреда здоровью в связи с исполнением обязанностей, работнику устанавливаются следующие виды социального страхования, непосредственно связанные с трудовой деятельностью: ________________________________________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17. Работнику устанавливается испытательный срок продолжительностью 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18. Работнику ставится условие о неразглашении коммерческой тайны организации ________________________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19. Совмещение профессий 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(в связи с данным условием, по договоренности, в п. 14 Договора может быть установлена надбавка за совмещение должностей (профессий))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20. Обучение Работника за счет средств работодателя без отрыва от производства _________________________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(повышение квалификации, переподготовка, обучение вторым и совмещаемым профессиям)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21. Дополнительные к законодательству льготы и услуги по социальному обслуживанию, социальному обеспечению, дополнительному медицинскому страхованию и другим видам обслуживания, которые могут устанавливаться за счет средств организации и предусматриваются в коллективном договоре, распространяясь на всех членов коллектива: ___________________________________________________________________________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22. Дополнительные пункты, включаемые в трудовой договор по усмотрению работодателя по условиям труда: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22.1. Подробное описание оснащения рабочего места, которое включает _______________________________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22.2. Создание необходимых санитарно-гигиенических условий труда _______________________________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23. Дополнительные пункты, включаемые в трудовой договор по усмотрению работодателя по охране труда: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23.1. Внедрение современных средств техники безопасности _______________________________________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23.2. Обеспечение работника в соответствии с действующими санитарными нормами и правилами санитарно-бытовыми помещениями ____________________________________________________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23.3. Обеспечение работника в соответствии с действующими санитарными нормами и правилами санитарно-бытовыми устройствами ____________________________________________________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23 4. Обеспечение работника в соответствии с действующими санитарными нормами и правилами моющими средствами ______________________________________________________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23.5. Возмещение вреда, причиненного работнику в результате _____________________________________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24. Дополнительные пункты, включаемые в трудовой договор со стороны работника: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24.1. Обязательство подчиняться распоряжениям администрации работодателя и выполнять их 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24.2. Проведение по инициативе работника независимой экспертизы условий труда на своем рабочем месте за счет средств работодателя _______________________________________________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25. Дополнительные условия, связанные со спецификой труда: ______________________________________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26. Изменения и дополнения в настоящий трудовой договор могут вноситься в случаях:</w:t>
      </w:r>
      <w:r w:rsidRPr="00757DD0">
        <w:rPr>
          <w:rFonts w:ascii="Arial" w:eastAsia="Times New Roman" w:hAnsi="Arial" w:cs="Arial"/>
          <w:color w:val="000000"/>
          <w:sz w:val="20"/>
        </w:rPr>
        <w:t> 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26.1. Изменений действующего законодательства ________________________________________________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26.2. Изменений локальных нормативных актов _________________________________________________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26.3. Изменения Устава ____________________________________________________________________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26.4. Инициативы любой из сторон настоящего трудового договора по соглашению сторон.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27. Изменения и дополнения оформляются письменными дополнительными соглашениями, которые являются неотъемлемой частью настоящего трудового Договора.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28. Настоящий Договор может быть прекращен в случаях, предусмотренных законодательством РФ.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 xml:space="preserve">29. Настоящий Договор составлен в 2-х экземплярах, имеющих одинаковую юридическую силу, один из которых хранится в организации, а другой </w:t>
      </w:r>
      <w:proofErr w:type="gramStart"/>
      <w:r w:rsidRPr="00757DD0">
        <w:rPr>
          <w:rFonts w:ascii="Arial" w:eastAsia="Times New Roman" w:hAnsi="Arial" w:cs="Arial"/>
          <w:color w:val="000000"/>
          <w:sz w:val="20"/>
          <w:szCs w:val="20"/>
        </w:rPr>
        <w:t>-у</w:t>
      </w:r>
      <w:proofErr w:type="gramEnd"/>
      <w:r w:rsidRPr="00757DD0">
        <w:rPr>
          <w:rFonts w:ascii="Arial" w:eastAsia="Times New Roman" w:hAnsi="Arial" w:cs="Arial"/>
          <w:color w:val="000000"/>
          <w:sz w:val="20"/>
          <w:szCs w:val="20"/>
        </w:rPr>
        <w:t xml:space="preserve"> работника.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30. Реквизиты и подписи сторон:</w:t>
      </w:r>
    </w:p>
    <w:tbl>
      <w:tblPr>
        <w:tblW w:w="5000" w:type="pct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826"/>
        <w:gridCol w:w="4827"/>
      </w:tblGrid>
      <w:tr w:rsidR="00757DD0" w:rsidRPr="00757DD0" w:rsidTr="00757DD0">
        <w:trPr>
          <w:tblCellSpacing w:w="7" w:type="dxa"/>
        </w:trPr>
        <w:tc>
          <w:tcPr>
            <w:tcW w:w="2500" w:type="pct"/>
            <w:hideMark/>
          </w:tcPr>
          <w:p w:rsidR="00757DD0" w:rsidRPr="00757DD0" w:rsidRDefault="00757DD0" w:rsidP="00757D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7DD0">
              <w:rPr>
                <w:rFonts w:ascii="Arial" w:eastAsia="Times New Roman" w:hAnsi="Arial" w:cs="Arial"/>
                <w:sz w:val="20"/>
                <w:szCs w:val="20"/>
              </w:rPr>
              <w:t>РАБОТОДАТЕЛЬ</w:t>
            </w:r>
          </w:p>
          <w:p w:rsidR="00757DD0" w:rsidRPr="00757DD0" w:rsidRDefault="00757DD0" w:rsidP="00757D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7DD0">
              <w:rPr>
                <w:rFonts w:ascii="Arial" w:eastAsia="Times New Roman" w:hAnsi="Arial" w:cs="Arial"/>
                <w:sz w:val="20"/>
                <w:szCs w:val="20"/>
              </w:rPr>
              <w:t>Полное наименование работодателя</w:t>
            </w:r>
            <w:r w:rsidRPr="00757DD0">
              <w:rPr>
                <w:rFonts w:ascii="Arial" w:eastAsia="Times New Roman" w:hAnsi="Arial" w:cs="Arial"/>
                <w:sz w:val="20"/>
              </w:rPr>
              <w:t> </w:t>
            </w:r>
            <w:r w:rsidRPr="00757DD0">
              <w:rPr>
                <w:rFonts w:ascii="Arial" w:eastAsia="Times New Roman" w:hAnsi="Arial" w:cs="Arial"/>
                <w:sz w:val="20"/>
                <w:szCs w:val="20"/>
              </w:rPr>
              <w:br/>
              <w:t>_______________________________</w:t>
            </w:r>
          </w:p>
          <w:p w:rsidR="00757DD0" w:rsidRPr="00757DD0" w:rsidRDefault="00757DD0" w:rsidP="00757D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7DD0">
              <w:rPr>
                <w:rFonts w:ascii="Arial" w:eastAsia="Times New Roman" w:hAnsi="Arial" w:cs="Arial"/>
                <w:sz w:val="20"/>
                <w:szCs w:val="20"/>
              </w:rPr>
              <w:t>Адрес: _________________________</w:t>
            </w:r>
            <w:r w:rsidRPr="00757DD0">
              <w:rPr>
                <w:rFonts w:ascii="Arial" w:eastAsia="Times New Roman" w:hAnsi="Arial" w:cs="Arial"/>
                <w:sz w:val="20"/>
                <w:szCs w:val="20"/>
              </w:rPr>
              <w:br/>
              <w:t>ИНН: __________________________</w:t>
            </w:r>
            <w:r w:rsidRPr="00757DD0">
              <w:rPr>
                <w:rFonts w:ascii="Arial" w:eastAsia="Times New Roman" w:hAnsi="Arial" w:cs="Arial"/>
                <w:sz w:val="20"/>
                <w:szCs w:val="20"/>
              </w:rPr>
              <w:br/>
              <w:t>Банковские реквизиты:</w:t>
            </w:r>
            <w:r w:rsidRPr="00757DD0">
              <w:rPr>
                <w:rFonts w:ascii="Arial" w:eastAsia="Times New Roman" w:hAnsi="Arial" w:cs="Arial"/>
                <w:sz w:val="20"/>
                <w:szCs w:val="20"/>
              </w:rPr>
              <w:br/>
              <w:t>________________________________</w:t>
            </w:r>
            <w:r w:rsidRPr="00757DD0">
              <w:rPr>
                <w:rFonts w:ascii="Arial" w:eastAsia="Times New Roman" w:hAnsi="Arial" w:cs="Arial"/>
                <w:sz w:val="20"/>
                <w:szCs w:val="20"/>
              </w:rPr>
              <w:br/>
              <w:t>Работодатель____________________</w:t>
            </w:r>
            <w:r w:rsidRPr="00757D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57DD0">
              <w:rPr>
                <w:rFonts w:ascii="Arial" w:eastAsia="Times New Roman" w:hAnsi="Arial" w:cs="Arial"/>
                <w:sz w:val="15"/>
                <w:szCs w:val="15"/>
              </w:rPr>
              <w:t>(должность, личная подпись, ФИО)</w:t>
            </w:r>
          </w:p>
          <w:p w:rsidR="00757DD0" w:rsidRPr="00757DD0" w:rsidRDefault="00757DD0" w:rsidP="00757D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7DD0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2500" w:type="pct"/>
            <w:hideMark/>
          </w:tcPr>
          <w:p w:rsidR="00757DD0" w:rsidRPr="00757DD0" w:rsidRDefault="00757DD0" w:rsidP="00757D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7DD0">
              <w:rPr>
                <w:rFonts w:ascii="Arial" w:eastAsia="Times New Roman" w:hAnsi="Arial" w:cs="Arial"/>
                <w:sz w:val="20"/>
                <w:szCs w:val="20"/>
              </w:rPr>
              <w:t>РАБОТНИК</w:t>
            </w:r>
          </w:p>
          <w:p w:rsidR="00757DD0" w:rsidRPr="00757DD0" w:rsidRDefault="00757DD0" w:rsidP="00757D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7DD0">
              <w:rPr>
                <w:rFonts w:ascii="Arial" w:eastAsia="Times New Roman" w:hAnsi="Arial" w:cs="Arial"/>
                <w:sz w:val="20"/>
                <w:szCs w:val="20"/>
              </w:rPr>
              <w:t>Ф.И.О. (полностью) _______________________</w:t>
            </w:r>
            <w:r w:rsidRPr="00757DD0">
              <w:rPr>
                <w:rFonts w:ascii="Arial" w:eastAsia="Times New Roman" w:hAnsi="Arial" w:cs="Arial"/>
                <w:sz w:val="20"/>
                <w:szCs w:val="20"/>
              </w:rPr>
              <w:br/>
              <w:t>Адрес: __________________________________</w:t>
            </w:r>
            <w:r w:rsidRPr="00757DD0">
              <w:rPr>
                <w:rFonts w:ascii="Arial" w:eastAsia="Times New Roman" w:hAnsi="Arial" w:cs="Arial"/>
                <w:sz w:val="20"/>
                <w:szCs w:val="20"/>
              </w:rPr>
              <w:br/>
              <w:t>Паспорт: ________________________________</w:t>
            </w:r>
            <w:r w:rsidRPr="00757DD0">
              <w:rPr>
                <w:rFonts w:ascii="Arial" w:eastAsia="Times New Roman" w:hAnsi="Arial" w:cs="Arial"/>
                <w:sz w:val="20"/>
                <w:szCs w:val="20"/>
              </w:rPr>
              <w:br/>
              <w:t>выдан: __________________________________</w:t>
            </w:r>
          </w:p>
          <w:p w:rsidR="00757DD0" w:rsidRPr="00757DD0" w:rsidRDefault="00757DD0" w:rsidP="00757D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7DD0">
              <w:rPr>
                <w:rFonts w:ascii="Arial" w:eastAsia="Times New Roman" w:hAnsi="Arial" w:cs="Arial"/>
                <w:sz w:val="20"/>
                <w:szCs w:val="20"/>
              </w:rPr>
              <w:t>Работник _________________</w:t>
            </w:r>
            <w:r w:rsidRPr="00757DD0">
              <w:rPr>
                <w:rFonts w:ascii="Arial" w:eastAsia="Times New Roman" w:hAnsi="Arial" w:cs="Arial"/>
                <w:sz w:val="20"/>
              </w:rPr>
              <w:t> </w:t>
            </w:r>
            <w:r w:rsidRPr="00757DD0">
              <w:rPr>
                <w:rFonts w:ascii="Arial" w:eastAsia="Times New Roman" w:hAnsi="Arial" w:cs="Arial"/>
                <w:sz w:val="15"/>
                <w:szCs w:val="15"/>
              </w:rPr>
              <w:t>(личная подпись, ФИО)</w:t>
            </w:r>
          </w:p>
        </w:tc>
      </w:tr>
    </w:tbl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i/>
          <w:iCs/>
          <w:color w:val="000000"/>
          <w:sz w:val="20"/>
          <w:szCs w:val="20"/>
        </w:rPr>
        <w:t>До подписания трудового договора работник ознакомлен: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lastRenderedPageBreak/>
        <w:t>С правилами внутреннего трудового распорядка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 "___" _____________ 200 _ г.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(личная подпись) (Ф.И.О. работника)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С правилами охраны труда и техники безопасности на рабочем месте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 "___" _____________ 200 _ г.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(личная подпись) (Ф.И.О. работника)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С должностной инструкцией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 "___" _____________ 200 _ г.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(личная подпись) (Ф.И.О. работника)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С перечнем сведений, составляющих коммерческую тайну организации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 "___" _____________ 200 _ г.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(личная подпись) (Ф.И.О. работника)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С коллективным договором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 "___" _____________ 200 _ г.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(личная подпись) (Ф.И.О. работника)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57DD0" w:rsidRPr="00757DD0" w:rsidRDefault="00757DD0" w:rsidP="00757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57DD0">
        <w:rPr>
          <w:rFonts w:ascii="Arial" w:eastAsia="Times New Roman" w:hAnsi="Arial" w:cs="Arial"/>
          <w:color w:val="000000"/>
          <w:sz w:val="20"/>
          <w:szCs w:val="20"/>
        </w:rPr>
        <w:t>Экземпляр трудового договора получил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 "___" _____________ 200 _ г.</w:t>
      </w:r>
      <w:r w:rsidRPr="00757DD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57DD0">
        <w:rPr>
          <w:rFonts w:ascii="Arial" w:eastAsia="Times New Roman" w:hAnsi="Arial" w:cs="Arial"/>
          <w:color w:val="000000"/>
          <w:sz w:val="15"/>
          <w:szCs w:val="15"/>
        </w:rPr>
        <w:t>(личная подпись) (Ф.И.О. работника)</w:t>
      </w:r>
    </w:p>
    <w:p w:rsidR="006678CB" w:rsidRDefault="006678CB"/>
    <w:sectPr w:rsidR="006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DD0"/>
    <w:rsid w:val="006678CB"/>
    <w:rsid w:val="0075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9015</Characters>
  <Application>Microsoft Office Word</Application>
  <DocSecurity>0</DocSecurity>
  <Lines>75</Lines>
  <Paragraphs>21</Paragraphs>
  <ScaleCrop>false</ScaleCrop>
  <Company>Microsoft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2016-04-28T13:13:00Z</dcterms:created>
  <dcterms:modified xsi:type="dcterms:W3CDTF">2016-04-28T13:13:00Z</dcterms:modified>
</cp:coreProperties>
</file>