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ТРУДОВОЙ ДОГОВОР С РАБОТНИКОМ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«__» __________ 20</w:t>
      </w:r>
      <w:r w:rsidR="00F9430F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 г.                                №_____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F943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(место составления)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Администрация ______________________________________________________________________</w:t>
      </w:r>
      <w:r w:rsidR="008C17DD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CE4281" w:rsidRPr="00CE4281" w:rsidRDefault="00F9430F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="00CE4281"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(наименование организации, предприятия и т п.)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именуемая далее Работодатель, в лице ________________________________________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="00F943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(должность, Ф.И.О.)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__________________________________________________</w:t>
      </w:r>
      <w:r w:rsidR="008C17DD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F943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(устава, положения, доверенности)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гр-</w:t>
      </w:r>
      <w:proofErr w:type="gramStart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ка) России _______________________________________</w:t>
      </w:r>
      <w:r w:rsidR="008C17DD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="00F943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</w:t>
      </w:r>
      <w:proofErr w:type="gramEnd"/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_____________________________________________________________________________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данные паспорта или заменяющего его документа)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именуемы</w:t>
      </w:r>
      <w:proofErr w:type="gramStart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gramEnd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мая) далее Работник, действующий(щая) в своих интересах и от своего имени, с другой стороны, заключили настоящий трудовой договор (далее - Договор) о нижеследующем: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1.1. Работник принимается на ра</w:t>
      </w:r>
      <w:r w:rsidR="00F9430F">
        <w:rPr>
          <w:rFonts w:ascii="Courier New" w:eastAsia="Times New Roman" w:hAnsi="Courier New" w:cs="Courier New"/>
          <w:sz w:val="20"/>
          <w:szCs w:val="20"/>
          <w:lang w:eastAsia="ru-RU"/>
        </w:rPr>
        <w:t>боту на предприятие в качестве</w:t>
      </w:r>
      <w:proofErr w:type="gramStart"/>
      <w:r w:rsidR="00F943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  <w:r w:rsidR="00F9430F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F9430F" w:rsidRDefault="00F9430F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</w:t>
      </w:r>
      <w:r w:rsidR="00CE4281"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__________________; на должнос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ть____________</w:t>
      </w:r>
    </w:p>
    <w:p w:rsidR="00CE4281" w:rsidRPr="00CE4281" w:rsidRDefault="00F9430F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="00CE4281"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(профессия, квалификация)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для выполнения следующих трудовых обязанностей</w:t>
      </w:r>
      <w:r w:rsidR="00F943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краткая характеристика)</w:t>
      </w:r>
    </w:p>
    <w:p w:rsidR="004F2B71" w:rsidRDefault="004F2B7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2.1. Трудовой договор заключается между Работодателем и Работником сроком </w:t>
      </w:r>
      <w:proofErr w:type="gramStart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 </w:t>
      </w:r>
      <w:proofErr w:type="gramStart"/>
      <w:r w:rsidR="00F9430F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ода</w:t>
      </w:r>
      <w:proofErr w:type="gramEnd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(месяца) и действует с «___» _______________ 200 _ г. по «___» _______________ 200 _ г; на неопределенный срок; на время выполнения работы, обусловленной настоящим Договором (ненужное вычеркнуть).</w:t>
      </w:r>
    </w:p>
    <w:p w:rsidR="004F2B71" w:rsidRDefault="004F2B7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3.1. Заключая настоящий Договор, Работник принимает во внимание, что предприятие Работодателя является </w:t>
      </w:r>
      <w:r w:rsidR="00F9430F"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="00F943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 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  <w:r w:rsidR="00F943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</w:t>
      </w:r>
      <w:r w:rsidR="00F9430F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F943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(краткая характеристика предприятия, учреждения, организации)</w:t>
      </w:r>
    </w:p>
    <w:p w:rsidR="00CE4281" w:rsidRPr="00CE4281" w:rsidRDefault="00F9430F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E4281"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3.2. Исполняя свои непосредственные трудовые обязанности в соответствии с настоящим  Договором, Работник будет исходить из Устава (Положения) предприятия, правил внутреннего трудового распорядка в организации. 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3.3. Работник подчиняется непосредственно руководителю _____________________________________________________________________________</w:t>
      </w:r>
    </w:p>
    <w:p w:rsidR="00CE4281" w:rsidRPr="00CE4281" w:rsidRDefault="00F9430F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="00CE4281"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(наименование структурного подразделения)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а также директору предприятия.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3.4. Работник является полноправным членом трудового коллектива предприятия, участвует с правом решающего голоса в деятельности его общего собрания (конференции).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3.5. Работник вправе высказывать личное мнение по любому вопросу деятельности 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3.6. Работник имеет право в случае необходимости знакомиться с правилами внутреннего трудового распорядка предприятия, коллективным договором и трудовым законодательством.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3.7. Работнику гарантируется беспрепятственное осуществление права на объединение в профсоюз. Дискриминация Работника в режиме рабочего  времени и времени отдыха, оплате труда и других существенных условиях работы по причине его участия в профсоюзе не допускается.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4.1. Работник обязуется: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а) выполнять в соответствии со своей профессией, специальностью, квалификацией (должностью) следующие работы: ____________________________________________________</w:t>
      </w:r>
      <w:r w:rsidR="00F943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_____________________________________________</w:t>
      </w:r>
      <w:r w:rsidR="00F943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_____;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б) за время действия Договора достичь следующих результатов ________________________________________________________________________________________________;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в) добросовестно, своевременно, на высоком профессиональном уровне и точно исполнять свои трудовые обязанности, соблюдать правила внутреннего трудового распорядка предприятия, использовать все рабочее время для производительного труда,</w:t>
      </w:r>
      <w:r w:rsidR="00F943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воздерживаться от действий, мешающих другим сотрудникам выполнять их трудовые обязанности;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г) заботиться о сохранности оборудования, сырья, готовой продукции и иного имущества предприятия, а также собственности других работников;</w:t>
      </w:r>
    </w:p>
    <w:p w:rsidR="00CE4281" w:rsidRPr="00CE4281" w:rsidRDefault="00CE4281" w:rsidP="00F9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д) своевременно и точно исполнять распоряжения директора предприятия и</w:t>
      </w:r>
      <w:r w:rsidR="00F943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руководителя;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е) по распоряжению директора предприятия выезжать в командировки; </w:t>
      </w:r>
    </w:p>
    <w:p w:rsidR="00CE4281" w:rsidRPr="00CE4281" w:rsidRDefault="00CE4281" w:rsidP="00F9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ж) не разглашать без согласия непосредственного руководителя полученную во время</w:t>
      </w:r>
      <w:r w:rsidR="00F943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работы научно-техническую и иную коммерческую и конфиденциальную информацию;</w:t>
      </w:r>
    </w:p>
    <w:p w:rsidR="00CE4281" w:rsidRPr="00CE4281" w:rsidRDefault="00CE4281" w:rsidP="004F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з) немедленно ставить в известность администрацию предприятия о нарушении технологии производства, невыполнении норм труда, случаях хищения и порчи имущества предприятия.         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4.2. Работодатель обязуется: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а) предоставлять Работнику работу в соответствии с условиями настоящего Договора;</w:t>
      </w:r>
    </w:p>
    <w:p w:rsidR="00CE4281" w:rsidRPr="00CE4281" w:rsidRDefault="00CE4281" w:rsidP="00F9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б) обеспечивать Работнику условия труда, необходимые для выполнения им обязанностей по настоящему Договору, в том числе предоставлять в распоряжение Работника</w:t>
      </w:r>
      <w:r w:rsidR="00F943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 технические и материальные средства в исправном состоянии;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в) оборудовать рабочее место Работника следующей техникой</w:t>
      </w:r>
      <w:proofErr w:type="gramStart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_____________________________________________________________________</w:t>
      </w:r>
      <w:r w:rsidR="008C17DD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____;</w:t>
      </w:r>
      <w:proofErr w:type="gramEnd"/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(компьютер, ксерокс, принтер и т п.)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г) обеспечивать Работника следующей специальной одеждой, специальной обувью и 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другими средствами индивидуальной защиты: _________________________________________</w:t>
      </w:r>
      <w:r w:rsidRPr="00F943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организовать надлежащий уход за этими средствами;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д) соблюдать законодательство о труде и правила охраны труда;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е) обеспечивать условия оплаты труда, нормы рабочего времени и времени отдыха в соответствии с настоящим Договором и действующим законодательством РФ;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ж) обеспечить выполнение Работником квалификации и рост профессионального мастерства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за счет собственных средств в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 </w:t>
      </w:r>
      <w:proofErr w:type="gramStart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течение  ___ месяцев;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="004F2B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(форма повышения квалификации)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з) обеспечить сохранность личного имущества, инструмента, транспортных средств Работника на территории предприятия;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и) предоставить автомобиль для служебных поездок или выплатить компенсацию при использовании для служебных целей личного автомобиля в следующем порядке __________________________________________________________________</w:t>
      </w:r>
      <w:r w:rsidR="008C17DD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__;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к) в случае смерти Работника или наступления у него инвалидности при исполнении</w:t>
      </w:r>
      <w:r w:rsidR="004F2B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трудовых обязанностей продолжать выплачивать до истечения срока Договора его семье</w:t>
      </w:r>
      <w:r w:rsidR="004F2B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или ему сумму в размере среднего заработка, полученного Работником за время работы по Договору;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л) следить за тем, чтобы внедрение новой техники и оборудования не ухудшало условия труда Работника; принимать необходимые меры для охраны здоровья и безопасности Работника при работе с новой техникой и в новых условиях. Все затраты по этому подпункту возлагаются на предприятие.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5.1. За добросовестное исполнение трудовых обязанностей в течение месячной нормы рабочего времени Работнику гарантируется выплата должностного оклада (тарифной  ставки) в размере </w:t>
      </w:r>
      <w:r w:rsidR="004F2B7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="004F2B71" w:rsidRPr="004F2B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F2B71"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рублей в месяц (за час).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4F2B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ц</w:t>
      </w:r>
      <w:proofErr w:type="gramEnd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ифрами и прописью)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Должностной оклад (тариф) повышается в зависимости от</w:t>
      </w:r>
      <w:r w:rsidR="004F2B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индекса стоимости жизни, определяемого законодательством РФ.</w:t>
      </w:r>
    </w:p>
    <w:p w:rsidR="004F2B71" w:rsidRPr="00CE4281" w:rsidRDefault="00CE4281" w:rsidP="004F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5.2. Работник имеет право на получение по результатам своей работы </w:t>
      </w:r>
      <w:proofErr w:type="gramStart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различных</w:t>
      </w:r>
      <w:proofErr w:type="gramEnd"/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надбавок, доплат, премий, других вознаграждений в соответствии с системой оплаты труда, действующей на предприятии.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5.3. Работнику устанавливаются следующие вознаграждения по результатам работы за месяц (квартал) по следующим показателям и в размере: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1) ________________________________________________</w:t>
      </w:r>
      <w:r w:rsidR="008C17DD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___;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2) ______________________________________________</w:t>
      </w:r>
      <w:r w:rsidR="008C17DD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_____;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3) _______________________________________________</w:t>
      </w:r>
      <w:r w:rsidR="008C17DD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____;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5.4. Работнику выплачивается вознаграждение по результатам работы за год в размере _______________ руб.</w:t>
      </w:r>
    </w:p>
    <w:p w:rsidR="004F2B71" w:rsidRDefault="004F2B7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4281" w:rsidRPr="00CE4281" w:rsidRDefault="004F2B7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6</w:t>
      </w:r>
      <w:r w:rsidR="00CE4281"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.1. Работнику устанавливается нормированный (ненормированный) рабочий день.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6.2. Месячная норма рабочего времени составляет ____________ </w:t>
      </w:r>
      <w:proofErr w:type="gramStart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ч</w:t>
      </w:r>
      <w:proofErr w:type="gramEnd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Нормальная продолжительность рабочего дня не должна превышать 8 (4) часов в день. 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Перерыв для отдыха и питания не включается в рабочее время.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Переработка сверх нормальной продолжительности рабочего дня оплачивается в двойном размере за каждый час.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6.3. Время начала и окончания рабочего дня, а также перерыва для отдыха и питания</w:t>
      </w:r>
      <w:r w:rsidR="004F2B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правилами внутреннего трудового распорядка предприятия и распоряжениями директора.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6.4. Нормальная продолжительность рабочей недели, как правило, не должна превышать 41 (20,5) часа в неделю. Переработка сверх нормальной продолжительности рабочей недели оплачивается в двойном размере за каждый час.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Выходные дни предоставляются Работнику в соответствии с правилами внутреннего трудового распорядка предприятия.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6.5. Допускается по мере необходимости переработка сверх нормальной продолжительности рабочего времени, но при этом продолжительность рабочего времени за учетный период (__________ месяца) не должна превысить нормального числа рабочих часов (___________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ч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аса).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6.6. Ночным считается время с 10 часов вечера до 6 часов утра.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Работа в ночное время оплачивается в полуторном размере.</w:t>
      </w:r>
    </w:p>
    <w:p w:rsidR="004F2B71" w:rsidRDefault="004F2B7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7.1. Работник имеет право на ежегодный основной отпуск продолжительностью _____________ календарных дней. В зависимости от результатов работы ему может быть  предоставлен дополнительный отпуск.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К ежегодному отпуску выплачивается материальная помощь в размере ________</w:t>
      </w:r>
      <w:r w:rsidR="004F2B71">
        <w:rPr>
          <w:rFonts w:ascii="Courier New" w:eastAsia="Times New Roman" w:hAnsi="Courier New" w:cs="Courier New"/>
          <w:sz w:val="20"/>
          <w:szCs w:val="20"/>
          <w:lang w:eastAsia="ru-RU"/>
        </w:rPr>
        <w:t>ру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б.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2B71" w:rsidRDefault="004F2B7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8.1. Работник в период действия трудового договора подлежит социальному страхованию и социальному обеспечению в соответствии с действующим законодательством о труде и социальном обеспечении.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8.2. При постоянной утрате трудоспособности (инвалидности) в результате несчастного случая на производстве Работнику выплачивается дополнительно </w:t>
      </w:r>
      <w:proofErr w:type="gramStart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установленному законодательством единовременное пособие в размере _______________ окладов.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8.3. В случае инвалидности по болезни или в результате несчастного случая, не связанного с производством, Работнику выплачивается единовременное пособие в размере ______________ окладов.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8.4. В случае смерти Работника в период действия Договора его семье выплачивается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ополнительно к </w:t>
      </w:r>
      <w:proofErr w:type="gramStart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установленному</w:t>
      </w:r>
      <w:proofErr w:type="gramEnd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пособие в размере _____________ окладов.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8.5. При временной утрате трудоспособности Работнику </w:t>
      </w:r>
      <w:proofErr w:type="gramStart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оплачивается стоимость лекарств</w:t>
      </w:r>
      <w:proofErr w:type="gramEnd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платных услуг медицинских учреждений в размере ____________________________ руб.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9.1. Социально-бытовое обслуживание Работника осуществляется руководством предприятия в соответствии с решением общего собрания трудового коллектива и за счет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редств, направленных на эти цели.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9.2. Работнику предоставляются следующие услуги и льготы по социально-бытовому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бслуживанию, не установленные действующим законодательством: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выплата единовременного пособия к ежегодному отпуску в размере </w:t>
      </w:r>
      <w:r w:rsidR="004F2B71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_____ руб.;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- ежегодное предоставление Работнику и членам его семьи путевки в санаторий или дом отдыха с оплатой Работником _______ процентов стоимости путевки;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- предоставление квартиры Работнику на условиях</w:t>
      </w:r>
      <w:proofErr w:type="gramStart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: ____________</w:t>
      </w:r>
      <w:r w:rsidR="004F2B71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__________;</w:t>
      </w:r>
      <w:proofErr w:type="gramEnd"/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10.1. Настоящий Договор в период его действия может быть изменен или дополнен его сторонами.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При этом все указанные изменения и дополнения будут иметь правовую силу только в случаях их письменного оформления и подписания сторонами в качестве неотъемлемой части настоящего Договора.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Изменение условий Договора, его продление и прекращение возможно по соглашению сторон в любое время.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10.2. По истечении срока Договора он прекращается (</w:t>
      </w:r>
      <w:proofErr w:type="gramStart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срочном трудовом дoгoвope)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10.3. Договор подлежит расторжению досрочно по инициативе Работника в случае: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а) его болезни или инвалидности, препятствующих выполнению работы по Договору;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б) нарушения руководством предприятия (Работодателем) законодательства о труде или условий настоящего Договора;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в) других уважительных причин ________________________________.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10.4. Трудовой договор (срочный) до истечения срока его </w:t>
      </w:r>
      <w:proofErr w:type="gramStart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действия</w:t>
      </w:r>
      <w:proofErr w:type="gramEnd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быть расторгнут по инициативе Работодателя по следующим основаниям: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а) изменения в организации производства и труда (ликвидация предприятия, сокращение численности или штата сотрудников, изменение условий труда и т</w:t>
      </w:r>
      <w:r w:rsidR="004F2B7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п.);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б) обнаружившееся несоответствие Работника выполняемой работе при отсутствии виновных действий с его стороны;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в) виновные действия Работника (систематическое неисполнение без уважительных причин трудовых обязанностей, прогулов, появление на работе в нетрезвом состоянии и другие нарушения трудовой дисциплины, разглашение коммерческой тайны, нарушение п. 12.3 настоящего Договора, совершение хищения и т. п.).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10.5. Увольнение по инициативе Работодателя осуществляется на основании соответствующего заключения руководителя структурного подразделения предприятия, с соблюдением при этом требований трудового законодательства РФ.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11.1. При прекращении трудового договора по основаниям, предусмотренным в п. 10.3, подп. а) и б) п. 10.4 настоящего Договора, Работнику выплачивается выходное пособие в размере среднего месячного заработка.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При прекращении Договора по основаниям, предусмотренным в подп. а) п. 10.4 Договора, за Работником также сохраняется среднемесячный заработок на период поиска работы в течение второго и третьего месяца со дня увольнения, если он в течение 10 календарных дней после увольнения зарегистрировался в службе занятости в качестве лица, ищущего работу.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11.2. При условии прекращения трудового договора (по уважительным причинам) наряду с выплатами, предусмотренными действующим законодательством и настоящим Договором, Работнику выплачивается также единовременное пособие в размере ________________ руб.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(ц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ифрами и прописью)</w:t>
      </w:r>
    </w:p>
    <w:p w:rsidR="004F2B71" w:rsidRDefault="004F2B7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12.1. Предприятие Работодателя служит для Работника основным местом работы; Работник принимается на работу на предприятие по совместительству (ненужное зачеркнуть).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12.2. Трудовые функции, не вытекающие из настоящего Договора, могут осуществляться Работником внутри предприятия лишь с согласия руководителя структурного подразделения и директора предприятия.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12.3. Работник не имеет права выполнять по договорам с другими предприятиями и организациями работу, связанную </w:t>
      </w:r>
      <w:proofErr w:type="gramStart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="004F2B71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_             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(краткая характеристика трудовой функции Работника)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по настоящему Договору, а также заниматься любым другим видом деятельности в иных предприятиях и организациях, если это может нанести экономический или иной ущерб Работодателю. Неисполнение данного пункта является достаточным основанием для увольнения Работника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12.4. Работодатель выплачивает Работнику в течение дней после заключения Договора единовременное пособие в размере _______________ рублей. Пособие не является формой оплаты труда.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12.5 Работодатель ежемесячно выплачивает Работнику _______________ рублей.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12.6. Все материалы, созданные с участием Работника и по заданиям предприятия, являются собственностью предприятия.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12.7. Стороны берут на себя обязательства не разглашать условия настоящего Договора без обоюдного согласия.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12.8 Условия настоящего Договора могут быть изменены только по соглашению сторон.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12.9. Стороны несут ответственность за выполнение обязанностей по настоящему Договору в соответствии с действующим законодательством РФ.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12.10. Споры и разногласия, которые могут возникнуть при исполнении условий настоящего Договора, стороны его будут стремиться разрешать дружеским путем по взаимному соглашению. При недостижении взаимоприемлемого решения спор может быть передан для разрешения его в порядке, предусмотренном законодательством о труде Российской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Ф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едерации.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12.11. </w:t>
      </w:r>
      <w:proofErr w:type="gramStart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Повеем вопросам, не нашедшим своего решения в условиях (положениях) настоящего Договора, но прямо или косвенно вытекающим из отношений Работодателя и Работника по </w:t>
      </w:r>
      <w:r w:rsidR="00F9430F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ему с точки зрения необходимости защиты их имущественных и моральных прав и интересов, защищаемых законом, стороны настоящего Договора будут руководствоваться положениями Трудового кодекса РФ и иных соответствующих обязательных нормативных актов Российской Федерации. </w:t>
      </w:r>
      <w:proofErr w:type="gramEnd"/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Работодатель         </w:t>
      </w:r>
      <w:r w:rsidR="008C17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Работник</w:t>
      </w:r>
    </w:p>
    <w:p w:rsidR="00CE4281" w:rsidRPr="00CE4281" w:rsidRDefault="00F9430F" w:rsidP="00F9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="00CE4281"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полное наименование)  </w:t>
      </w:r>
      <w:r w:rsidR="008C17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CE4281"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8C17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Фамилия</w:t>
      </w:r>
      <w:r w:rsidR="008C17DD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CE4281"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 w:rsidR="008C17DD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          Имя</w:t>
      </w:r>
      <w:r w:rsidR="008C17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  <w:r w:rsidR="008C17DD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 (с индексом)             Отчество ______________</w:t>
      </w:r>
      <w:r w:rsidR="008C17DD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          Дата рождения _________</w:t>
      </w:r>
      <w:r w:rsidR="008C17DD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Телеграфный адрес                       Адрес (с индексом)_____</w:t>
      </w:r>
      <w:r w:rsidR="008C17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 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  <w:r w:rsidR="008C17DD">
        <w:rPr>
          <w:rFonts w:ascii="Courier New" w:eastAsia="Times New Roman" w:hAnsi="Courier New" w:cs="Courier New"/>
          <w:sz w:val="20"/>
          <w:szCs w:val="20"/>
          <w:lang w:eastAsia="ru-RU"/>
        </w:rPr>
        <w:t>____________          _____________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  <w:r w:rsidR="008C17DD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Факс _________________________          Паспорт серии___________</w:t>
      </w:r>
      <w:r w:rsidR="008C17DD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Телефон ______________________          № ____________________</w:t>
      </w:r>
      <w:r w:rsidR="008C17DD"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ИНН _________________________           </w:t>
      </w:r>
      <w:proofErr w:type="gramStart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gramEnd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(кем)____________</w:t>
      </w:r>
      <w:r w:rsidR="008C17DD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Расчетный счет № ______________         </w:t>
      </w:r>
      <w:r w:rsidR="008C17D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когда)_________________</w:t>
      </w:r>
      <w:r w:rsidR="008C17DD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в банке _______________________         ИНН _____________</w:t>
      </w:r>
      <w:r w:rsidR="008C17DD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="008C17DD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proofErr w:type="gramStart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. __________________________</w:t>
      </w:r>
      <w:r w:rsidR="008C17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ПФР _________________________________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корр. счет № __________________                   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БИК _________________________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Настоящий Договор подписан в </w:t>
      </w:r>
      <w:proofErr w:type="gramStart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="008C17DD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«__» _______________ 20</w:t>
      </w:r>
      <w:r w:rsidR="008C17DD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 г. в двух экземплярах</w:t>
      </w:r>
      <w:r w:rsidR="008C17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- по одному для каждой из сторон, оба экземпляра имеют равную правовую силу.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Подписи сторон трудового договора: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Работодатель                             Работник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CE4281" w:rsidRPr="00CE4281" w:rsidRDefault="00CE4281" w:rsidP="00CE4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4281">
        <w:rPr>
          <w:rFonts w:ascii="Courier New" w:eastAsia="Times New Roman" w:hAnsi="Courier New" w:cs="Courier New"/>
          <w:sz w:val="20"/>
          <w:szCs w:val="20"/>
          <w:lang w:eastAsia="ru-RU"/>
        </w:rPr>
        <w:t>Подпись            И. О. Фамилия         Подпись           И. О. Фамилия</w:t>
      </w:r>
    </w:p>
    <w:p w:rsidR="00CA2ED5" w:rsidRPr="00CE4281" w:rsidRDefault="00CA2ED5">
      <w:pPr>
        <w:rPr>
          <w:sz w:val="20"/>
          <w:szCs w:val="20"/>
        </w:rPr>
      </w:pPr>
    </w:p>
    <w:sectPr w:rsidR="00CA2ED5" w:rsidRPr="00CE4281" w:rsidSect="00CA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CE4281"/>
    <w:rsid w:val="004F2B71"/>
    <w:rsid w:val="008C17DD"/>
    <w:rsid w:val="00CA2ED5"/>
    <w:rsid w:val="00CE4281"/>
    <w:rsid w:val="00E53370"/>
    <w:rsid w:val="00F9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E4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42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4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Артем</cp:lastModifiedBy>
  <cp:revision>2</cp:revision>
  <dcterms:created xsi:type="dcterms:W3CDTF">2016-04-28T12:44:00Z</dcterms:created>
  <dcterms:modified xsi:type="dcterms:W3CDTF">2016-04-28T12:44:00Z</dcterms:modified>
</cp:coreProperties>
</file>