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F" w:rsidRPr="00B91C0F" w:rsidRDefault="00B91C0F" w:rsidP="00B91C0F">
      <w:pPr>
        <w:shd w:val="clear" w:color="auto" w:fill="FFF9EE"/>
        <w:spacing w:after="24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Специалисту 2-ой категории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Административно хозяйственного отдела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ООО «___________________»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righ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Ф.И.О.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center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УВЕДОМЛЕНИЕ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jc w:val="center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center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«___» _______ 2013 г. г. Москва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jc w:val="center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jc w:val="center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Уважаемый (</w:t>
      </w:r>
      <w:proofErr w:type="spellStart"/>
      <w:r w:rsidRPr="00B91C0F">
        <w:rPr>
          <w:rFonts w:ascii="Arial" w:eastAsia="Times New Roman" w:hAnsi="Arial" w:cs="Arial"/>
          <w:color w:val="222222"/>
          <w:sz w:val="27"/>
          <w:szCs w:val="27"/>
        </w:rPr>
        <w:t>ая</w:t>
      </w:r>
      <w:proofErr w:type="spellEnd"/>
      <w:r w:rsidRPr="00B91C0F">
        <w:rPr>
          <w:rFonts w:ascii="Arial" w:eastAsia="Times New Roman" w:hAnsi="Arial" w:cs="Arial"/>
          <w:color w:val="222222"/>
          <w:sz w:val="27"/>
          <w:szCs w:val="27"/>
        </w:rPr>
        <w:t>) _____________!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В соответствии с частью 2 статьи 74 Трудового кодекса Российской Федерации и на основании приказа ООО «_______________» от _____2013 г. № _____ «Об утверждении изменений в штатное расписание» уведомляем Вас об изменении определенных сторонами условий трудового договора № _____ </w:t>
      </w:r>
      <w:proofErr w:type="gramStart"/>
      <w:r w:rsidRPr="00B91C0F">
        <w:rPr>
          <w:rFonts w:ascii="Arial" w:eastAsia="Times New Roman" w:hAnsi="Arial" w:cs="Arial"/>
          <w:color w:val="222222"/>
          <w:sz w:val="27"/>
          <w:szCs w:val="27"/>
        </w:rPr>
        <w:t>от</w:t>
      </w:r>
      <w:proofErr w:type="gramEnd"/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 ______ </w:t>
      </w:r>
      <w:proofErr w:type="gramStart"/>
      <w:r w:rsidRPr="00B91C0F">
        <w:rPr>
          <w:rFonts w:ascii="Arial" w:eastAsia="Times New Roman" w:hAnsi="Arial" w:cs="Arial"/>
          <w:color w:val="222222"/>
          <w:sz w:val="27"/>
          <w:szCs w:val="27"/>
        </w:rPr>
        <w:t>в</w:t>
      </w:r>
      <w:proofErr w:type="gramEnd"/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 части, касающейся пункта 5.2. трудового договора, а именно: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С 01 января 2014 года пункт 5.2. трудового договора изменяется: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1. Пункт 5.2. Договора изложить в следующей редакции: "Место работы – отдел технической эксплуатации».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В соответствии со статьей 74 Трудового кодекса РФ в случае Вашего несогласия на продолжение работы в новых условиях, Вам будет предложена другая, имеющаяся в ООО «______________» работа, соответствующая Вашей квалификации.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При отсутствии другой работы трудовой договор с Вами будет прекращен в соответствии с пунктом 7 части 1 статьи 77 Трудового кодекса РФ (отказ работника от продолжения работы в связи с изменением определенных сторонами условий трудового договора).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Ваше согласие на продолжение работы в новых условиях необходимо подтвердить в письменной форме.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Директор____________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Ознакомлен</w:t>
      </w:r>
      <w:proofErr w:type="gramStart"/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 ,</w:t>
      </w:r>
      <w:proofErr w:type="gramEnd"/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 один экземпляр уведомления на руки получил :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______________________ (_________________)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«_____»_______________ 2013 г.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Решение работника: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На продолжение работы в новых условиях _________________________________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(</w:t>
      </w:r>
      <w:proofErr w:type="gramStart"/>
      <w:r w:rsidRPr="00B91C0F">
        <w:rPr>
          <w:rFonts w:ascii="Arial" w:eastAsia="Times New Roman" w:hAnsi="Arial" w:cs="Arial"/>
          <w:color w:val="222222"/>
          <w:sz w:val="27"/>
          <w:szCs w:val="27"/>
        </w:rPr>
        <w:t>согласен</w:t>
      </w:r>
      <w:proofErr w:type="gramEnd"/>
      <w:r w:rsidRPr="00B91C0F">
        <w:rPr>
          <w:rFonts w:ascii="Arial" w:eastAsia="Times New Roman" w:hAnsi="Arial" w:cs="Arial"/>
          <w:color w:val="222222"/>
          <w:sz w:val="27"/>
          <w:szCs w:val="27"/>
        </w:rPr>
        <w:t xml:space="preserve"> / не согласен)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_______________________ (__________________)</w:t>
      </w: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</w:p>
    <w:p w:rsidR="00B91C0F" w:rsidRPr="00B91C0F" w:rsidRDefault="00B91C0F" w:rsidP="00B91C0F">
      <w:pPr>
        <w:shd w:val="clear" w:color="auto" w:fill="FFF9EE"/>
        <w:spacing w:after="0" w:line="323" w:lineRule="atLeast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91C0F">
        <w:rPr>
          <w:rFonts w:ascii="Arial" w:eastAsia="Times New Roman" w:hAnsi="Arial" w:cs="Arial"/>
          <w:color w:val="222222"/>
          <w:sz w:val="27"/>
          <w:szCs w:val="27"/>
        </w:rPr>
        <w:t>«_____»____________________ 2013 г.</w:t>
      </w:r>
    </w:p>
    <w:p w:rsidR="00FC0969" w:rsidRDefault="00FC0969"/>
    <w:sectPr w:rsidR="00F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C0F"/>
    <w:rsid w:val="00B91C0F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2016-08-10T15:22:00Z</dcterms:created>
  <dcterms:modified xsi:type="dcterms:W3CDTF">2016-08-10T15:22:00Z</dcterms:modified>
</cp:coreProperties>
</file>