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4D" w:rsidRDefault="0032174D">
      <w:pPr>
        <w:pStyle w:val="3"/>
      </w:pPr>
      <w:r>
        <w:t xml:space="preserve">Унифицированная форма </w:t>
      </w:r>
      <w:r w:rsidR="00CC5DB3">
        <w:t>№ </w:t>
      </w:r>
      <w:r>
        <w:t>Т-60</w:t>
      </w:r>
    </w:p>
    <w:p w:rsidR="0032174D" w:rsidRDefault="00CC5DB3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32174D">
        <w:rPr>
          <w:sz w:val="16"/>
          <w:szCs w:val="16"/>
        </w:rPr>
        <w:t>тверждена постановлением Госкомстата РФ</w:t>
      </w:r>
    </w:p>
    <w:p w:rsidR="0032174D" w:rsidRDefault="0032174D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5 января 2004 г. </w:t>
      </w:r>
      <w:r w:rsidR="00CC5DB3">
        <w:rPr>
          <w:sz w:val="16"/>
          <w:szCs w:val="16"/>
        </w:rPr>
        <w:t>№ </w:t>
      </w:r>
      <w:r>
        <w:rPr>
          <w:sz w:val="16"/>
          <w:szCs w:val="16"/>
        </w:rPr>
        <w:t>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55"/>
        <w:gridCol w:w="616"/>
        <w:gridCol w:w="966"/>
        <w:gridCol w:w="1701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174D" w:rsidRDefault="003217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174D" w:rsidRDefault="0032174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0301051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Pr="0023344B" w:rsidRDefault="00976133" w:rsidP="00976133">
            <w:pPr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ООО «Бригантина»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174D" w:rsidRDefault="0032174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23344B" w:rsidRDefault="00AC55ED" w:rsidP="00AC55ED">
            <w:pPr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18"/>
              </w:rPr>
              <w:t>13543661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</w:p>
        </w:tc>
      </w:tr>
    </w:tbl>
    <w:p w:rsidR="0032174D" w:rsidRDefault="0032174D">
      <w:pPr>
        <w:rPr>
          <w:sz w:val="20"/>
          <w:szCs w:val="20"/>
        </w:rPr>
      </w:pPr>
    </w:p>
    <w:p w:rsidR="0032174D" w:rsidRDefault="0032174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2408"/>
        <w:gridCol w:w="1708"/>
        <w:gridCol w:w="1708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74D" w:rsidRDefault="0032174D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/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174D" w:rsidRDefault="0032174D">
            <w:pPr>
              <w:pStyle w:val="4"/>
            </w:pPr>
            <w:r>
              <w:t>ЗАПИСКА-РАСЧЕТ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23344B" w:rsidRDefault="00AC55ED">
            <w:pPr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14567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23344B" w:rsidRDefault="00AC55ED">
            <w:pPr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21.08.2015</w:t>
            </w:r>
          </w:p>
        </w:tc>
      </w:tr>
    </w:tbl>
    <w:p w:rsidR="0032174D" w:rsidRDefault="0032174D">
      <w:pPr>
        <w:ind w:left="2410"/>
        <w:rPr>
          <w:b/>
          <w:bCs/>
        </w:rPr>
      </w:pPr>
      <w:r>
        <w:rPr>
          <w:b/>
          <w:bCs/>
        </w:rPr>
        <w:t>о предоставлении отпуска работнику</w:t>
      </w:r>
    </w:p>
    <w:p w:rsidR="0032174D" w:rsidRDefault="0032174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37"/>
        <w:gridCol w:w="1701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174D" w:rsidRDefault="0032174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Табельный номер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74D" w:rsidRPr="0023344B" w:rsidRDefault="00AA2676" w:rsidP="00CC5DB3">
            <w:pPr>
              <w:ind w:left="1560"/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Тарасов Павел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23344B" w:rsidRDefault="00AA2676">
            <w:pPr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1876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23344B" w:rsidRDefault="00AA2676">
            <w:pPr>
              <w:spacing w:before="60"/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Отдел главного механика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23344B" w:rsidRDefault="00AA2676">
            <w:pPr>
              <w:spacing w:before="60"/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инженер 1</w:t>
            </w:r>
            <w:r w:rsidR="00CC5DB3">
              <w:rPr>
                <w:color w:val="0070C0"/>
                <w:sz w:val="20"/>
                <w:szCs w:val="20"/>
              </w:rPr>
              <w:t>-й</w:t>
            </w:r>
            <w:r w:rsidRPr="0023344B">
              <w:rPr>
                <w:color w:val="0070C0"/>
                <w:sz w:val="20"/>
                <w:szCs w:val="20"/>
              </w:rPr>
              <w:t xml:space="preserve"> категории 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должность (специальность, профессия), разряд, класс (категория) квалификации</w:t>
            </w:r>
          </w:p>
        </w:tc>
      </w:tr>
    </w:tbl>
    <w:p w:rsidR="0032174D" w:rsidRDefault="0032174D">
      <w:pPr>
        <w:rPr>
          <w:sz w:val="20"/>
          <w:szCs w:val="20"/>
        </w:rPr>
      </w:pPr>
    </w:p>
    <w:p w:rsidR="0032174D" w:rsidRDefault="0032174D">
      <w:pPr>
        <w:rPr>
          <w:sz w:val="20"/>
          <w:szCs w:val="20"/>
        </w:rPr>
      </w:pPr>
    </w:p>
    <w:p w:rsidR="0032174D" w:rsidRDefault="0032174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А.</w:t>
      </w:r>
      <w:r>
        <w:rPr>
          <w:sz w:val="20"/>
          <w:szCs w:val="20"/>
        </w:rPr>
        <w:t xml:space="preserve"> Предоставляется ежегодный основной оплачиваемый отпуск</w:t>
      </w:r>
    </w:p>
    <w:p w:rsidR="0032174D" w:rsidRDefault="0032174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75"/>
        <w:gridCol w:w="168"/>
        <w:gridCol w:w="349"/>
        <w:gridCol w:w="154"/>
        <w:gridCol w:w="1342"/>
        <w:gridCol w:w="323"/>
        <w:gridCol w:w="376"/>
        <w:gridCol w:w="796"/>
        <w:gridCol w:w="154"/>
        <w:gridCol w:w="375"/>
        <w:gridCol w:w="142"/>
        <w:gridCol w:w="1370"/>
        <w:gridCol w:w="331"/>
        <w:gridCol w:w="283"/>
        <w:gridCol w:w="284"/>
        <w:gridCol w:w="1417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работы с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23344B" w:rsidRDefault="00EC57CA">
            <w:pPr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01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Pr="0023344B" w:rsidRDefault="00EC57CA">
            <w:pPr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августа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23344B" w:rsidRDefault="00EC57CA">
            <w:pPr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ab/>
              <w:t>по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23344B" w:rsidRDefault="00EC57CA">
            <w:pPr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31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Pr="0023344B" w:rsidRDefault="00EC57CA">
            <w:pPr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июля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23344B" w:rsidRDefault="0032174D">
            <w:pPr>
              <w:jc w:val="right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23344B" w:rsidRDefault="00EC57CA">
            <w:pPr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2174D" w:rsidRDefault="0032174D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5"/>
        <w:gridCol w:w="2220"/>
        <w:gridCol w:w="1843"/>
        <w:gridCol w:w="4961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tabs>
                <w:tab w:val="left" w:pos="2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на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23344B" w:rsidRDefault="006A08AC">
            <w:pPr>
              <w:ind w:left="57"/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календарных дней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</w:tbl>
    <w:p w:rsidR="0032174D" w:rsidRDefault="0032174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06"/>
        <w:gridCol w:w="391"/>
        <w:gridCol w:w="224"/>
        <w:gridCol w:w="1327"/>
        <w:gridCol w:w="280"/>
        <w:gridCol w:w="349"/>
        <w:gridCol w:w="643"/>
        <w:gridCol w:w="210"/>
        <w:gridCol w:w="339"/>
        <w:gridCol w:w="220"/>
        <w:gridCol w:w="1339"/>
        <w:gridCol w:w="284"/>
        <w:gridCol w:w="389"/>
        <w:gridCol w:w="319"/>
        <w:gridCol w:w="2835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23344B" w:rsidRDefault="006A08AC">
            <w:pPr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24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Pr="0023344B" w:rsidRDefault="006A08AC">
            <w:pPr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августа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23344B" w:rsidRDefault="00AA0318">
            <w:pPr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tabs>
                <w:tab w:val="left" w:pos="3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ab/>
              <w:t>по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23344B" w:rsidRDefault="001851E6">
            <w:pPr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Pr="0023344B" w:rsidRDefault="006A08AC">
            <w:pPr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сентября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23344B" w:rsidRDefault="00AA0318">
            <w:pPr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15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2174D" w:rsidRDefault="0032174D">
      <w:pPr>
        <w:rPr>
          <w:sz w:val="20"/>
          <w:szCs w:val="20"/>
        </w:rPr>
      </w:pPr>
    </w:p>
    <w:p w:rsidR="0032174D" w:rsidRDefault="0032174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2268"/>
        <w:gridCol w:w="1701"/>
        <w:gridCol w:w="567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Б. </w:t>
            </w:r>
            <w:r>
              <w:rPr>
                <w:sz w:val="20"/>
                <w:szCs w:val="20"/>
              </w:rPr>
              <w:t>и (или) ежегодный дополнительный (другой)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23344B" w:rsidRDefault="00F63E0F">
            <w:pPr>
              <w:ind w:left="57"/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календарных дней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</w:tbl>
    <w:p w:rsidR="0032174D" w:rsidRDefault="0032174D">
      <w:pPr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992"/>
        <w:gridCol w:w="1276"/>
        <w:gridCol w:w="1346"/>
        <w:gridCol w:w="1347"/>
        <w:gridCol w:w="1984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</w:t>
            </w:r>
            <w:r w:rsidR="00CC5DB3">
              <w:rPr>
                <w:sz w:val="20"/>
                <w:szCs w:val="20"/>
              </w:rPr>
              <w:t xml:space="preserve">егодный дополнительный (другой) </w:t>
            </w:r>
            <w:r>
              <w:rPr>
                <w:sz w:val="20"/>
                <w:szCs w:val="20"/>
              </w:rPr>
              <w:t>отпуск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календарных </w:t>
            </w:r>
            <w:r w:rsidR="0032174D">
              <w:rPr>
                <w:sz w:val="20"/>
                <w:szCs w:val="20"/>
              </w:rPr>
              <w:t>дней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предоставления ежегодного дополнительного (другого) </w:t>
            </w:r>
            <w:r w:rsidR="0032174D">
              <w:rPr>
                <w:sz w:val="20"/>
                <w:szCs w:val="20"/>
              </w:rPr>
              <w:t>отпуска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начала </w:t>
            </w:r>
            <w:r w:rsidR="0032174D">
              <w:rPr>
                <w:sz w:val="20"/>
                <w:szCs w:val="20"/>
              </w:rPr>
              <w:t>отпуска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окончания </w:t>
            </w:r>
            <w:r w:rsidR="0032174D">
              <w:rPr>
                <w:sz w:val="20"/>
                <w:szCs w:val="20"/>
              </w:rPr>
              <w:t>отпуска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2174D" w:rsidRDefault="0032174D">
      <w:pPr>
        <w:rPr>
          <w:sz w:val="20"/>
          <w:szCs w:val="20"/>
        </w:rPr>
      </w:pPr>
    </w:p>
    <w:p w:rsidR="0032174D" w:rsidRDefault="0032174D">
      <w:pPr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1961"/>
        <w:gridCol w:w="2222"/>
        <w:gridCol w:w="2194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  <w:jc w:val="right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tabs>
                <w:tab w:val="left" w:pos="1418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В. </w:t>
            </w:r>
            <w:r>
              <w:rPr>
                <w:sz w:val="20"/>
                <w:szCs w:val="20"/>
              </w:rPr>
              <w:t>Всего отпуск 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23344B" w:rsidRDefault="00F63E0F">
            <w:pPr>
              <w:ind w:left="57"/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28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календарных дней</w:t>
            </w:r>
          </w:p>
        </w:tc>
      </w:tr>
    </w:tbl>
    <w:p w:rsidR="0032174D" w:rsidRDefault="0032174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06"/>
        <w:gridCol w:w="391"/>
        <w:gridCol w:w="224"/>
        <w:gridCol w:w="1327"/>
        <w:gridCol w:w="280"/>
        <w:gridCol w:w="349"/>
        <w:gridCol w:w="643"/>
        <w:gridCol w:w="210"/>
        <w:gridCol w:w="339"/>
        <w:gridCol w:w="220"/>
        <w:gridCol w:w="1339"/>
        <w:gridCol w:w="284"/>
        <w:gridCol w:w="389"/>
        <w:gridCol w:w="210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23344B" w:rsidRDefault="00F63E0F">
            <w:pPr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24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Pr="0023344B" w:rsidRDefault="00F63E0F">
            <w:pPr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августа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23344B" w:rsidRDefault="00F63E0F">
            <w:pPr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tabs>
                <w:tab w:val="left" w:pos="3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ab/>
              <w:t>по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23344B" w:rsidRDefault="00F63E0F">
            <w:pPr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Pr="0023344B" w:rsidRDefault="00F63E0F">
            <w:pPr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сентября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23344B" w:rsidRDefault="00F63E0F">
            <w:pPr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15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</w:tbl>
    <w:p w:rsidR="0032174D" w:rsidRDefault="0032174D">
      <w:pPr>
        <w:rPr>
          <w:sz w:val="20"/>
          <w:szCs w:val="20"/>
        </w:rPr>
      </w:pPr>
    </w:p>
    <w:p w:rsidR="0032174D" w:rsidRDefault="0032174D">
      <w:pPr>
        <w:rPr>
          <w:sz w:val="20"/>
          <w:szCs w:val="20"/>
        </w:rPr>
      </w:pPr>
    </w:p>
    <w:p w:rsidR="0032174D" w:rsidRDefault="0032174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960"/>
        <w:gridCol w:w="126"/>
        <w:gridCol w:w="2289"/>
        <w:gridCol w:w="101"/>
        <w:gridCol w:w="2468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pStyle w:val="2"/>
            </w:pPr>
            <w:r>
              <w:t>Работник кадровой службы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Pr="0023344B" w:rsidRDefault="006514EC">
            <w:pPr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Специалист ОК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Pr="0023344B" w:rsidRDefault="006514EC" w:rsidP="006514EC">
            <w:pPr>
              <w:jc w:val="center"/>
              <w:rPr>
                <w:i/>
                <w:color w:val="0070C0"/>
                <w:sz w:val="20"/>
                <w:szCs w:val="20"/>
              </w:rPr>
            </w:pPr>
            <w:r w:rsidRPr="0023344B">
              <w:rPr>
                <w:i/>
                <w:color w:val="0070C0"/>
                <w:sz w:val="20"/>
                <w:szCs w:val="20"/>
              </w:rPr>
              <w:t xml:space="preserve">Иванова 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23344B" w:rsidRDefault="0032174D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Pr="0023344B" w:rsidRDefault="006514EC">
            <w:pPr>
              <w:jc w:val="center"/>
              <w:rPr>
                <w:color w:val="0070C0"/>
                <w:sz w:val="20"/>
                <w:szCs w:val="20"/>
              </w:rPr>
            </w:pPr>
            <w:r w:rsidRPr="0023344B">
              <w:rPr>
                <w:color w:val="0070C0"/>
                <w:sz w:val="20"/>
                <w:szCs w:val="20"/>
              </w:rPr>
              <w:t>Иванова Л.</w:t>
            </w:r>
            <w:r w:rsidR="00CC5DB3">
              <w:rPr>
                <w:color w:val="0070C0"/>
                <w:sz w:val="20"/>
                <w:szCs w:val="20"/>
              </w:rPr>
              <w:t> </w:t>
            </w:r>
            <w:r w:rsidRPr="0023344B">
              <w:rPr>
                <w:color w:val="0070C0"/>
                <w:sz w:val="20"/>
                <w:szCs w:val="20"/>
              </w:rPr>
              <w:t>А.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32174D" w:rsidRDefault="0032174D">
      <w:pPr>
        <w:rPr>
          <w:sz w:val="20"/>
          <w:szCs w:val="20"/>
        </w:rPr>
      </w:pPr>
    </w:p>
    <w:p w:rsidR="0032174D" w:rsidRDefault="0032174D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Оборотная сторона формы </w:t>
      </w:r>
      <w:r w:rsidR="00CC5DB3">
        <w:rPr>
          <w:sz w:val="20"/>
          <w:szCs w:val="20"/>
        </w:rPr>
        <w:t>№ </w:t>
      </w:r>
      <w:r>
        <w:rPr>
          <w:sz w:val="20"/>
          <w:szCs w:val="20"/>
        </w:rPr>
        <w:t>Т-60</w:t>
      </w:r>
    </w:p>
    <w:p w:rsidR="0032174D" w:rsidRDefault="0032174D">
      <w:pPr>
        <w:pStyle w:val="5"/>
      </w:pPr>
      <w:r>
        <w:t>Расчет оплаты отпуска</w:t>
      </w:r>
    </w:p>
    <w:p w:rsidR="0032174D" w:rsidRDefault="0032174D">
      <w:pPr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47"/>
        <w:gridCol w:w="1347"/>
        <w:gridCol w:w="1701"/>
        <w:gridCol w:w="567"/>
        <w:gridCol w:w="1559"/>
        <w:gridCol w:w="1559"/>
        <w:gridCol w:w="1559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период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Выплаты, учитываемые при исчислении среднего </w:t>
            </w:r>
            <w:r w:rsidR="0032174D">
              <w:rPr>
                <w:sz w:val="20"/>
                <w:szCs w:val="20"/>
              </w:rPr>
              <w:t>заработка</w:t>
            </w:r>
            <w:r>
              <w:rPr>
                <w:sz w:val="20"/>
                <w:szCs w:val="20"/>
              </w:rPr>
              <w:t xml:space="preserve">, </w:t>
            </w:r>
            <w:r w:rsidR="0032174D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Средний дневной (часовой) заработок, </w:t>
            </w:r>
            <w:r w:rsidR="0032174D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календарных дней расчетного </w:t>
            </w:r>
            <w:r w:rsidR="0032174D">
              <w:rPr>
                <w:sz w:val="20"/>
                <w:szCs w:val="20"/>
              </w:rPr>
              <w:t>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часов расчетного </w:t>
            </w:r>
            <w:r w:rsidR="0032174D">
              <w:rPr>
                <w:sz w:val="20"/>
                <w:szCs w:val="20"/>
              </w:rPr>
              <w:t>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810642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2014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810642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E070C9" w:rsidP="00CC5DB3">
            <w:pPr>
              <w:ind w:lef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20</w:t>
            </w:r>
            <w:r w:rsidR="00CC5DB3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E4346D">
            <w:pPr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351,6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3E6663">
            <w:pPr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3E6663">
            <w:pPr>
              <w:tabs>
                <w:tab w:val="left" w:pos="475"/>
              </w:tabs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938,57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810642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2014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810642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E070C9">
            <w:pPr>
              <w:ind w:lef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20</w:t>
            </w:r>
            <w:r w:rsidR="00CC5DB3">
              <w:rPr>
                <w:color w:val="0070C0"/>
                <w:sz w:val="20"/>
                <w:szCs w:val="20"/>
              </w:rPr>
              <w:t> 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810642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2014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810642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E070C9">
            <w:pPr>
              <w:ind w:lef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20</w:t>
            </w:r>
            <w:r w:rsidR="00CC5DB3">
              <w:rPr>
                <w:color w:val="0070C0"/>
                <w:sz w:val="20"/>
                <w:szCs w:val="20"/>
              </w:rPr>
              <w:t> 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810642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2014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810642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E070C9">
            <w:pPr>
              <w:ind w:lef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20</w:t>
            </w:r>
            <w:r w:rsidR="00CC5DB3">
              <w:rPr>
                <w:color w:val="0070C0"/>
                <w:sz w:val="20"/>
                <w:szCs w:val="20"/>
              </w:rPr>
              <w:t> 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810642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2014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810642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E070C9">
            <w:pPr>
              <w:ind w:lef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40</w:t>
            </w:r>
            <w:r w:rsidR="00CC5DB3">
              <w:rPr>
                <w:color w:val="0070C0"/>
                <w:sz w:val="20"/>
                <w:szCs w:val="20"/>
              </w:rPr>
              <w:t> 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810642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2015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810642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E070C9">
            <w:pPr>
              <w:ind w:lef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30</w:t>
            </w:r>
            <w:r w:rsidR="00CC5DB3">
              <w:rPr>
                <w:color w:val="0070C0"/>
                <w:sz w:val="20"/>
                <w:szCs w:val="20"/>
              </w:rPr>
              <w:t> 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E0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B3241F" w:rsidRDefault="00E070C9" w:rsidP="00810642">
            <w:pPr>
              <w:jc w:val="center"/>
              <w:rPr>
                <w:color w:val="0070C0"/>
              </w:rPr>
            </w:pPr>
            <w:r w:rsidRPr="00B3241F">
              <w:rPr>
                <w:color w:val="0070C0"/>
                <w:sz w:val="20"/>
                <w:szCs w:val="20"/>
              </w:rPr>
              <w:t>2015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C9" w:rsidRPr="00B3241F" w:rsidRDefault="00E070C9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B3241F" w:rsidRDefault="00E070C9" w:rsidP="00E070C9">
            <w:pPr>
              <w:jc w:val="center"/>
              <w:rPr>
                <w:color w:val="0070C0"/>
              </w:rPr>
            </w:pPr>
            <w:r w:rsidRPr="00B3241F">
              <w:rPr>
                <w:color w:val="0070C0"/>
                <w:sz w:val="20"/>
                <w:szCs w:val="20"/>
              </w:rPr>
              <w:t>30</w:t>
            </w:r>
            <w:r w:rsidR="00CC5DB3">
              <w:rPr>
                <w:color w:val="0070C0"/>
                <w:sz w:val="20"/>
                <w:szCs w:val="20"/>
              </w:rPr>
              <w:t> 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E0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B3241F" w:rsidRDefault="00E070C9" w:rsidP="00810642">
            <w:pPr>
              <w:jc w:val="center"/>
              <w:rPr>
                <w:color w:val="0070C0"/>
              </w:rPr>
            </w:pPr>
            <w:r w:rsidRPr="00B3241F">
              <w:rPr>
                <w:color w:val="0070C0"/>
                <w:sz w:val="20"/>
                <w:szCs w:val="20"/>
              </w:rPr>
              <w:t>2015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C9" w:rsidRPr="00B3241F" w:rsidRDefault="00E070C9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B3241F" w:rsidRDefault="00E070C9" w:rsidP="00E070C9">
            <w:pPr>
              <w:jc w:val="center"/>
              <w:rPr>
                <w:color w:val="0070C0"/>
              </w:rPr>
            </w:pPr>
            <w:r w:rsidRPr="00B3241F">
              <w:rPr>
                <w:color w:val="0070C0"/>
                <w:sz w:val="20"/>
                <w:szCs w:val="20"/>
              </w:rPr>
              <w:t>30</w:t>
            </w:r>
            <w:r w:rsidR="00CC5DB3">
              <w:rPr>
                <w:color w:val="0070C0"/>
                <w:sz w:val="20"/>
                <w:szCs w:val="20"/>
              </w:rPr>
              <w:t> 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E0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B3241F" w:rsidRDefault="00E070C9" w:rsidP="00810642">
            <w:pPr>
              <w:jc w:val="center"/>
              <w:rPr>
                <w:color w:val="0070C0"/>
              </w:rPr>
            </w:pPr>
            <w:r w:rsidRPr="00B3241F">
              <w:rPr>
                <w:color w:val="0070C0"/>
                <w:sz w:val="20"/>
                <w:szCs w:val="20"/>
              </w:rPr>
              <w:t>2015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C9" w:rsidRPr="00B3241F" w:rsidRDefault="00E070C9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B3241F" w:rsidRDefault="00E070C9" w:rsidP="00E070C9">
            <w:pPr>
              <w:jc w:val="center"/>
              <w:rPr>
                <w:color w:val="0070C0"/>
              </w:rPr>
            </w:pPr>
            <w:r w:rsidRPr="00B3241F">
              <w:rPr>
                <w:color w:val="0070C0"/>
                <w:sz w:val="20"/>
                <w:szCs w:val="20"/>
              </w:rPr>
              <w:t>30</w:t>
            </w:r>
            <w:r w:rsidR="00CC5DB3">
              <w:rPr>
                <w:color w:val="0070C0"/>
                <w:sz w:val="20"/>
                <w:szCs w:val="20"/>
              </w:rPr>
              <w:t> 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E0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B3241F" w:rsidRDefault="00E070C9" w:rsidP="00810642">
            <w:pPr>
              <w:jc w:val="center"/>
              <w:rPr>
                <w:color w:val="0070C0"/>
              </w:rPr>
            </w:pPr>
            <w:r w:rsidRPr="00B3241F">
              <w:rPr>
                <w:color w:val="0070C0"/>
                <w:sz w:val="20"/>
                <w:szCs w:val="20"/>
              </w:rPr>
              <w:t>2015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C9" w:rsidRPr="00B3241F" w:rsidRDefault="00E070C9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B3241F" w:rsidRDefault="00E070C9" w:rsidP="00E070C9">
            <w:pPr>
              <w:jc w:val="center"/>
              <w:rPr>
                <w:color w:val="0070C0"/>
              </w:rPr>
            </w:pPr>
            <w:r w:rsidRPr="00B3241F">
              <w:rPr>
                <w:color w:val="0070C0"/>
                <w:sz w:val="20"/>
                <w:szCs w:val="20"/>
              </w:rPr>
              <w:t>30</w:t>
            </w:r>
            <w:r w:rsidR="00CC5DB3">
              <w:rPr>
                <w:color w:val="0070C0"/>
                <w:sz w:val="20"/>
                <w:szCs w:val="20"/>
              </w:rPr>
              <w:t> 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E0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B3241F" w:rsidRDefault="00E070C9" w:rsidP="00810642">
            <w:pPr>
              <w:jc w:val="center"/>
              <w:rPr>
                <w:color w:val="0070C0"/>
              </w:rPr>
            </w:pPr>
            <w:r w:rsidRPr="00B3241F">
              <w:rPr>
                <w:color w:val="0070C0"/>
                <w:sz w:val="20"/>
                <w:szCs w:val="20"/>
              </w:rPr>
              <w:t>2015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C9" w:rsidRPr="00B3241F" w:rsidRDefault="00E070C9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B3241F" w:rsidRDefault="00E070C9" w:rsidP="00E070C9">
            <w:pPr>
              <w:jc w:val="center"/>
              <w:rPr>
                <w:color w:val="0070C0"/>
              </w:rPr>
            </w:pPr>
            <w:r w:rsidRPr="00B3241F">
              <w:rPr>
                <w:color w:val="0070C0"/>
                <w:sz w:val="20"/>
                <w:szCs w:val="20"/>
              </w:rPr>
              <w:t>30</w:t>
            </w:r>
            <w:r w:rsidR="00CC5DB3">
              <w:rPr>
                <w:color w:val="0070C0"/>
                <w:sz w:val="20"/>
                <w:szCs w:val="20"/>
              </w:rPr>
              <w:t> 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E07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0C9" w:rsidRPr="00B3241F" w:rsidRDefault="00E070C9" w:rsidP="00810642">
            <w:pPr>
              <w:jc w:val="center"/>
              <w:rPr>
                <w:color w:val="0070C0"/>
              </w:rPr>
            </w:pPr>
            <w:r w:rsidRPr="00B3241F">
              <w:rPr>
                <w:color w:val="0070C0"/>
                <w:sz w:val="20"/>
                <w:szCs w:val="20"/>
              </w:rPr>
              <w:t>2015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0C9" w:rsidRPr="00B3241F" w:rsidRDefault="00E070C9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B3241F" w:rsidRDefault="00E070C9" w:rsidP="00E070C9">
            <w:pPr>
              <w:jc w:val="center"/>
              <w:rPr>
                <w:color w:val="0070C0"/>
              </w:rPr>
            </w:pPr>
            <w:r w:rsidRPr="00B3241F">
              <w:rPr>
                <w:color w:val="0070C0"/>
                <w:sz w:val="20"/>
                <w:szCs w:val="20"/>
              </w:rPr>
              <w:t>30</w:t>
            </w:r>
            <w:r w:rsidR="00CC5DB3">
              <w:rPr>
                <w:color w:val="0070C0"/>
                <w:sz w:val="20"/>
                <w:szCs w:val="20"/>
              </w:rPr>
              <w:t> 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0C9" w:rsidRDefault="00E070C9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1F0B45">
            <w:pPr>
              <w:ind w:lef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330</w:t>
            </w:r>
            <w:r w:rsidR="00CC5DB3">
              <w:rPr>
                <w:color w:val="0070C0"/>
                <w:sz w:val="20"/>
                <w:szCs w:val="20"/>
              </w:rPr>
              <w:t> 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2174D" w:rsidRDefault="0032174D">
      <w:pPr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11"/>
        <w:gridCol w:w="730"/>
        <w:gridCol w:w="1559"/>
        <w:gridCol w:w="284"/>
        <w:gridCol w:w="425"/>
        <w:gridCol w:w="1134"/>
        <w:gridCol w:w="1276"/>
        <w:gridCol w:w="992"/>
        <w:gridCol w:w="709"/>
        <w:gridCol w:w="1134"/>
        <w:gridCol w:w="850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174D" w:rsidRDefault="0032174D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74D" w:rsidRDefault="004F38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Август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174D" w:rsidRDefault="0032174D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74D" w:rsidRDefault="004F3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174D" w:rsidRDefault="0032174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  <w:r w:rsidR="0032174D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будущий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календарных дней </w:t>
            </w:r>
            <w:r w:rsidR="0032174D">
              <w:rPr>
                <w:sz w:val="20"/>
                <w:szCs w:val="20"/>
              </w:rPr>
              <w:t>отпуска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 отпуск, руб</w:t>
            </w:r>
            <w:r w:rsidR="00CC5DB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начисле</w:t>
            </w:r>
            <w:r w:rsidR="0032174D">
              <w:rPr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календарных дней </w:t>
            </w:r>
            <w:r w:rsidR="0032174D">
              <w:rPr>
                <w:sz w:val="20"/>
                <w:szCs w:val="20"/>
              </w:rPr>
              <w:t>отпуска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 отпуск, руб</w:t>
            </w:r>
            <w:r w:rsidR="00CC5DB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начисле</w:t>
            </w:r>
            <w:r w:rsidR="0032174D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фонда оплаты </w:t>
            </w:r>
            <w:r w:rsidR="0032174D">
              <w:rPr>
                <w:sz w:val="20"/>
                <w:szCs w:val="20"/>
              </w:rPr>
              <w:t>труда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фонда оплаты </w:t>
            </w:r>
            <w:r w:rsidR="0032174D">
              <w:rPr>
                <w:sz w:val="20"/>
                <w:szCs w:val="20"/>
              </w:rPr>
              <w:t>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8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4F3821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4F3821" w:rsidP="00CC5DB3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7</w:t>
            </w:r>
            <w:r w:rsidR="00CC5DB3">
              <w:rPr>
                <w:color w:val="0070C0"/>
                <w:sz w:val="20"/>
                <w:szCs w:val="20"/>
              </w:rPr>
              <w:t> </w:t>
            </w:r>
            <w:r w:rsidRPr="00B3241F">
              <w:rPr>
                <w:color w:val="0070C0"/>
                <w:sz w:val="20"/>
                <w:szCs w:val="20"/>
              </w:rPr>
              <w:t>509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233F3D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233F3D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4F3821">
            <w:pPr>
              <w:ind w:lef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4F3821" w:rsidP="00CC5DB3">
            <w:pPr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18</w:t>
            </w:r>
            <w:r w:rsidR="00CC5DB3">
              <w:rPr>
                <w:color w:val="0070C0"/>
                <w:sz w:val="20"/>
                <w:szCs w:val="20"/>
              </w:rPr>
              <w:t> </w:t>
            </w:r>
            <w:r w:rsidRPr="00B3241F">
              <w:rPr>
                <w:color w:val="0070C0"/>
                <w:sz w:val="20"/>
                <w:szCs w:val="20"/>
              </w:rPr>
              <w:t>771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233F3D">
            <w:pPr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233F3D">
            <w:pPr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4F3821" w:rsidP="00CC5DB3">
            <w:pPr>
              <w:tabs>
                <w:tab w:val="left" w:pos="475"/>
              </w:tabs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26</w:t>
            </w:r>
            <w:r w:rsidR="00CC5DB3">
              <w:rPr>
                <w:color w:val="0070C0"/>
                <w:sz w:val="20"/>
                <w:szCs w:val="20"/>
              </w:rPr>
              <w:t> </w:t>
            </w:r>
            <w:r w:rsidRPr="00B3241F">
              <w:rPr>
                <w:color w:val="0070C0"/>
                <w:sz w:val="20"/>
                <w:szCs w:val="20"/>
              </w:rPr>
              <w:t>280</w:t>
            </w:r>
          </w:p>
        </w:tc>
      </w:tr>
    </w:tbl>
    <w:p w:rsidR="0032174D" w:rsidRDefault="0032174D">
      <w:pPr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3"/>
        <w:gridCol w:w="1114"/>
        <w:gridCol w:w="1114"/>
        <w:gridCol w:w="1114"/>
        <w:gridCol w:w="1114"/>
        <w:gridCol w:w="1114"/>
        <w:gridCol w:w="1114"/>
        <w:gridCol w:w="1842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Удержано, руб</w:t>
            </w:r>
            <w:r w:rsidR="00CC5DB3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Причитается к </w:t>
            </w:r>
            <w:r w:rsidR="0032174D">
              <w:rPr>
                <w:sz w:val="20"/>
                <w:szCs w:val="20"/>
              </w:rPr>
              <w:t>выплате сумма, 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CC5DB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</w:t>
            </w:r>
            <w:r w:rsidR="00697020">
              <w:rPr>
                <w:sz w:val="20"/>
                <w:szCs w:val="20"/>
              </w:rPr>
              <w:t>доход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8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CC5DB3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3 </w:t>
            </w:r>
            <w:r w:rsidR="000966B7" w:rsidRPr="00B3241F">
              <w:rPr>
                <w:color w:val="0070C0"/>
                <w:sz w:val="20"/>
                <w:szCs w:val="20"/>
              </w:rPr>
              <w:t>416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233F3D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233F3D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233F3D">
            <w:pPr>
              <w:ind w:left="57" w:righ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233F3D">
            <w:pPr>
              <w:ind w:left="57"/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233F3D">
            <w:pPr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CC5DB3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3 </w:t>
            </w:r>
            <w:r w:rsidR="000966B7" w:rsidRPr="00B3241F">
              <w:rPr>
                <w:color w:val="0070C0"/>
                <w:sz w:val="20"/>
                <w:szCs w:val="20"/>
              </w:rPr>
              <w:t>416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4D" w:rsidRPr="00B3241F" w:rsidRDefault="000966B7" w:rsidP="00CC5DB3">
            <w:pPr>
              <w:tabs>
                <w:tab w:val="left" w:pos="475"/>
              </w:tabs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22</w:t>
            </w:r>
            <w:r w:rsidR="00CC5DB3">
              <w:rPr>
                <w:color w:val="0070C0"/>
                <w:sz w:val="20"/>
                <w:szCs w:val="20"/>
              </w:rPr>
              <w:t> </w:t>
            </w:r>
            <w:r w:rsidRPr="00B3241F">
              <w:rPr>
                <w:color w:val="0070C0"/>
                <w:sz w:val="20"/>
                <w:szCs w:val="20"/>
              </w:rPr>
              <w:t>864</w:t>
            </w:r>
          </w:p>
        </w:tc>
      </w:tr>
    </w:tbl>
    <w:p w:rsidR="0032174D" w:rsidRDefault="0032174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50"/>
        <w:gridCol w:w="6572"/>
        <w:gridCol w:w="425"/>
        <w:gridCol w:w="567"/>
        <w:gridCol w:w="425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выплате сумма</w:t>
            </w:r>
          </w:p>
        </w:tc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B3241F" w:rsidRDefault="007046F3" w:rsidP="00966003">
            <w:pPr>
              <w:tabs>
                <w:tab w:val="left" w:pos="475"/>
              </w:tabs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Двадцать две тысячи восемьсот шестьдесят четыре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9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прописью</w:t>
            </w: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Default="0032174D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CC5DB3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32174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Pr="00B3241F" w:rsidRDefault="007046F3">
            <w:pPr>
              <w:tabs>
                <w:tab w:val="left" w:pos="475"/>
              </w:tabs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CC5DB3">
            <w:pPr>
              <w:tabs>
                <w:tab w:val="left" w:pos="475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2174D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32174D" w:rsidRDefault="0032174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33"/>
        <w:gridCol w:w="1377"/>
        <w:gridCol w:w="425"/>
        <w:gridCol w:w="142"/>
        <w:gridCol w:w="283"/>
        <w:gridCol w:w="142"/>
        <w:gridCol w:w="1559"/>
        <w:gridCol w:w="284"/>
        <w:gridCol w:w="425"/>
        <w:gridCol w:w="669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tabs>
                <w:tab w:val="right" w:pos="2100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платежной ведомости (расходному ордеру) №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Pr="00B3241F" w:rsidRDefault="007046F3">
            <w:pPr>
              <w:tabs>
                <w:tab w:val="right" w:pos="2100"/>
              </w:tabs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1568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B3241F" w:rsidRDefault="007046F3">
            <w:pPr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21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Pr="00B3241F" w:rsidRDefault="007046F3">
            <w:pPr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августа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B3241F" w:rsidRDefault="007046F3">
            <w:pPr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</w:tbl>
    <w:p w:rsidR="0032174D" w:rsidRDefault="0032174D">
      <w:pPr>
        <w:rPr>
          <w:sz w:val="20"/>
          <w:szCs w:val="20"/>
        </w:rPr>
      </w:pPr>
    </w:p>
    <w:p w:rsidR="0032174D" w:rsidRDefault="0032174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88"/>
        <w:gridCol w:w="1887"/>
        <w:gridCol w:w="327"/>
        <w:gridCol w:w="4962"/>
        <w:gridCol w:w="850"/>
        <w:gridCol w:w="221"/>
        <w:gridCol w:w="203"/>
      </w:tblGrid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pStyle w:val="2"/>
            </w:pPr>
            <w:r>
              <w:t>Бухгалтер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Pr="00B3241F" w:rsidRDefault="007046F3">
            <w:pPr>
              <w:jc w:val="center"/>
              <w:rPr>
                <w:i/>
                <w:color w:val="0070C0"/>
                <w:sz w:val="20"/>
                <w:szCs w:val="20"/>
              </w:rPr>
            </w:pPr>
            <w:r w:rsidRPr="00B3241F">
              <w:rPr>
                <w:i/>
                <w:color w:val="0070C0"/>
                <w:sz w:val="20"/>
                <w:szCs w:val="20"/>
              </w:rPr>
              <w:t xml:space="preserve">Липатова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Pr="00B3241F" w:rsidRDefault="0032174D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74D" w:rsidRPr="00B3241F" w:rsidRDefault="007046F3">
            <w:pPr>
              <w:jc w:val="center"/>
              <w:rPr>
                <w:color w:val="0070C0"/>
                <w:sz w:val="20"/>
                <w:szCs w:val="20"/>
              </w:rPr>
            </w:pPr>
            <w:r w:rsidRPr="00B3241F">
              <w:rPr>
                <w:color w:val="0070C0"/>
                <w:sz w:val="20"/>
                <w:szCs w:val="20"/>
              </w:rPr>
              <w:t>Липатова Т.</w:t>
            </w:r>
            <w:r w:rsidR="00CC5DB3">
              <w:rPr>
                <w:color w:val="0070C0"/>
                <w:sz w:val="20"/>
                <w:szCs w:val="20"/>
              </w:rPr>
              <w:t> </w:t>
            </w:r>
            <w:r w:rsidRPr="00B3241F">
              <w:rPr>
                <w:color w:val="0070C0"/>
                <w:sz w:val="20"/>
                <w:szCs w:val="20"/>
              </w:rPr>
              <w:t>Н.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rPr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74D" w:rsidRDefault="0032174D">
            <w:pPr>
              <w:jc w:val="right"/>
              <w:rPr>
                <w:sz w:val="20"/>
                <w:szCs w:val="20"/>
              </w:rPr>
            </w:pPr>
          </w:p>
        </w:tc>
      </w:tr>
      <w:tr w:rsidR="003217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rPr>
                <w:sz w:val="14"/>
                <w:szCs w:val="1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rPr>
                <w:sz w:val="14"/>
                <w:szCs w:val="1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74D" w:rsidRDefault="003217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rPr>
                <w:sz w:val="14"/>
                <w:szCs w:val="1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rPr>
                <w:sz w:val="14"/>
                <w:szCs w:val="1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32174D" w:rsidRDefault="0032174D">
            <w:pPr>
              <w:rPr>
                <w:sz w:val="14"/>
                <w:szCs w:val="14"/>
              </w:rPr>
            </w:pPr>
          </w:p>
        </w:tc>
      </w:tr>
    </w:tbl>
    <w:p w:rsidR="0032174D" w:rsidRDefault="0032174D">
      <w:pPr>
        <w:rPr>
          <w:sz w:val="20"/>
          <w:szCs w:val="20"/>
        </w:rPr>
      </w:pPr>
    </w:p>
    <w:sectPr w:rsidR="0032174D">
      <w:pgSz w:w="11906" w:h="16838" w:code="9"/>
      <w:pgMar w:top="1134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E29" w:rsidRDefault="00642E29">
      <w:r>
        <w:separator/>
      </w:r>
    </w:p>
  </w:endnote>
  <w:endnote w:type="continuationSeparator" w:id="1">
    <w:p w:rsidR="00642E29" w:rsidRDefault="00642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E29" w:rsidRDefault="00642E29">
      <w:r>
        <w:separator/>
      </w:r>
    </w:p>
  </w:footnote>
  <w:footnote w:type="continuationSeparator" w:id="1">
    <w:p w:rsidR="00642E29" w:rsidRDefault="00642E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stylePaneFormatFilter w:val="3F01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2174D"/>
    <w:rsid w:val="00044DF3"/>
    <w:rsid w:val="000966B7"/>
    <w:rsid w:val="00176AA8"/>
    <w:rsid w:val="001851E6"/>
    <w:rsid w:val="001F0B45"/>
    <w:rsid w:val="0023173A"/>
    <w:rsid w:val="0023344B"/>
    <w:rsid w:val="00233F3D"/>
    <w:rsid w:val="0032174D"/>
    <w:rsid w:val="00322227"/>
    <w:rsid w:val="003E6663"/>
    <w:rsid w:val="00405944"/>
    <w:rsid w:val="004F3821"/>
    <w:rsid w:val="00591346"/>
    <w:rsid w:val="005D7E4B"/>
    <w:rsid w:val="00642E29"/>
    <w:rsid w:val="006514EC"/>
    <w:rsid w:val="00697020"/>
    <w:rsid w:val="006A08AC"/>
    <w:rsid w:val="007046F3"/>
    <w:rsid w:val="00770033"/>
    <w:rsid w:val="00810642"/>
    <w:rsid w:val="00950999"/>
    <w:rsid w:val="00966003"/>
    <w:rsid w:val="00976133"/>
    <w:rsid w:val="00AA0318"/>
    <w:rsid w:val="00AA2676"/>
    <w:rsid w:val="00AC55ED"/>
    <w:rsid w:val="00B3241F"/>
    <w:rsid w:val="00BF632D"/>
    <w:rsid w:val="00C748D6"/>
    <w:rsid w:val="00CC5DB3"/>
    <w:rsid w:val="00E070C9"/>
    <w:rsid w:val="00E24A0D"/>
    <w:rsid w:val="00E4346D"/>
    <w:rsid w:val="00EC09B7"/>
    <w:rsid w:val="00EC57CA"/>
    <w:rsid w:val="00F56B77"/>
    <w:rsid w:val="00F63E0F"/>
    <w:rsid w:val="00FC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ind w:left="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Т-60</vt:lpstr>
    </vt:vector>
  </TitlesOfParts>
  <Company>garant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Т-60</dc:title>
  <dc:creator>garant</dc:creator>
  <cp:lastModifiedBy>Артем</cp:lastModifiedBy>
  <cp:revision>2</cp:revision>
  <cp:lastPrinted>2004-04-02T11:31:00Z</cp:lastPrinted>
  <dcterms:created xsi:type="dcterms:W3CDTF">2016-10-25T07:43:00Z</dcterms:created>
  <dcterms:modified xsi:type="dcterms:W3CDTF">2016-10-25T07:43:00Z</dcterms:modified>
</cp:coreProperties>
</file>