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E1" w:rsidRPr="002E2DE1" w:rsidRDefault="002E2DE1" w:rsidP="002E2DE1">
      <w:pPr>
        <w:jc w:val="center"/>
        <w:rPr>
          <w:b/>
        </w:rPr>
      </w:pPr>
      <w:r w:rsidRPr="002E2DE1">
        <w:rPr>
          <w:b/>
        </w:rPr>
        <w:t>Приказ</w:t>
      </w:r>
    </w:p>
    <w:p w:rsidR="002E2DE1" w:rsidRPr="002E2DE1" w:rsidRDefault="002E2DE1" w:rsidP="002E2DE1">
      <w:pPr>
        <w:jc w:val="center"/>
        <w:rPr>
          <w:b/>
        </w:rPr>
      </w:pPr>
      <w:r w:rsidRPr="002E2DE1">
        <w:rPr>
          <w:b/>
        </w:rPr>
        <w:t>о расторжении трудового договора с работником (увольнении)</w:t>
      </w:r>
    </w:p>
    <w:p w:rsidR="002E2DE1" w:rsidRPr="002E2DE1" w:rsidRDefault="002E2DE1" w:rsidP="002E2DE1">
      <w:pPr>
        <w:jc w:val="center"/>
        <w:rPr>
          <w:b/>
        </w:rPr>
      </w:pPr>
      <w:r w:rsidRPr="002E2DE1">
        <w:rPr>
          <w:b/>
        </w:rPr>
        <w:t>с Сидоровой Марией Петровной 01.01 1970 г. р.</w:t>
      </w:r>
    </w:p>
    <w:p w:rsidR="002E2DE1" w:rsidRPr="002E2DE1" w:rsidRDefault="002E2DE1" w:rsidP="002E2DE1">
      <w:pPr>
        <w:jc w:val="center"/>
        <w:rPr>
          <w:b/>
        </w:rPr>
      </w:pPr>
      <w:r>
        <w:rPr>
          <w:b/>
        </w:rPr>
        <w:t>(</w:t>
      </w:r>
      <w:r w:rsidRPr="002E2DE1">
        <w:rPr>
          <w:b/>
        </w:rPr>
        <w:t>менеджер административно-хозяйственного отдела)</w:t>
      </w:r>
    </w:p>
    <w:p w:rsidR="002E2DE1" w:rsidRDefault="002E2DE1" w:rsidP="002E2DE1"/>
    <w:p w:rsidR="002E2DE1" w:rsidRDefault="002E2DE1" w:rsidP="002E2DE1">
      <w:r>
        <w:t>В связи с признанием работника полностью неспособным к трудовой деятельности согласно п. 5 ч. 1 ст. 83 ТК РФ (основание – заключение медико-социальной экспертизы, акт № 211 от 20. 05. 2016 года) от о признании Сидоровой М.П. не</w:t>
      </w:r>
      <w:r w:rsidR="00A0386B">
        <w:t xml:space="preserve"> </w:t>
      </w:r>
      <w:r>
        <w:t xml:space="preserve">способной к ведению трудовой деятельности </w:t>
      </w:r>
      <w:r w:rsidR="00A0386B">
        <w:t>и получением 3-ей группы инвалидности</w:t>
      </w:r>
      <w:bookmarkStart w:id="0" w:name="_GoBack"/>
      <w:bookmarkEnd w:id="0"/>
    </w:p>
    <w:p w:rsidR="002E2DE1" w:rsidRDefault="002E2DE1" w:rsidP="002E2DE1">
      <w:pPr>
        <w:jc w:val="center"/>
      </w:pPr>
      <w:r>
        <w:t>ПРИКАЗЫВАЮ:</w:t>
      </w:r>
    </w:p>
    <w:p w:rsidR="002E2DE1" w:rsidRDefault="002E2DE1" w:rsidP="002E2DE1">
      <w:r>
        <w:t>Уволить Сидорову Марию Петровну.</w:t>
      </w:r>
    </w:p>
    <w:p w:rsidR="002E2DE1" w:rsidRDefault="002E2DE1" w:rsidP="002E2DE1"/>
    <w:p w:rsidR="002E2DE1" w:rsidRDefault="002E2DE1" w:rsidP="002E2DE1">
      <w:r>
        <w:t xml:space="preserve">Генеральный директор ООО "Востокстрой-17" </w:t>
      </w:r>
    </w:p>
    <w:p w:rsidR="002E2DE1" w:rsidRDefault="002E2DE1" w:rsidP="002E2DE1">
      <w:r>
        <w:t>_________________________________________________/Александров Александр Александрович/</w:t>
      </w:r>
    </w:p>
    <w:p w:rsidR="002E2DE1" w:rsidRDefault="002E2DE1" w:rsidP="002E2DE1"/>
    <w:p w:rsidR="002E2DE1" w:rsidRDefault="002E2DE1" w:rsidP="002E2DE1">
      <w:r>
        <w:t>С приказом ознакомлена – _______________________________/Сидорова М.П./</w:t>
      </w:r>
    </w:p>
    <w:p w:rsidR="002E2DE1" w:rsidRDefault="002E2DE1" w:rsidP="002E2DE1"/>
    <w:p w:rsidR="00620BB0" w:rsidRDefault="002E2DE1" w:rsidP="002E2DE1">
      <w:r>
        <w:t>Мотивированное мнение выборного органа (профсоюза) от 22 мая 2016 г № 10 в письменной форме рассмотрено.</w:t>
      </w:r>
    </w:p>
    <w:sectPr w:rsidR="0062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89"/>
    <w:rsid w:val="002E2DE1"/>
    <w:rsid w:val="004D7D89"/>
    <w:rsid w:val="00620BB0"/>
    <w:rsid w:val="00A0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EEDB"/>
  <w15:chartTrackingRefBased/>
  <w15:docId w15:val="{AC02F351-C21B-4E7C-A3C5-28BC6B33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2017-09-16T12:31:00Z</dcterms:created>
  <dcterms:modified xsi:type="dcterms:W3CDTF">2017-09-17T06:50:00Z</dcterms:modified>
</cp:coreProperties>
</file>